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B5CD" w14:textId="77777777" w:rsidR="002F2FEB" w:rsidRDefault="002F2FEB" w:rsidP="005C5F07">
      <w:pPr>
        <w:pStyle w:val="Default"/>
        <w:jc w:val="both"/>
      </w:pPr>
    </w:p>
    <w:p w14:paraId="5E6A45E6" w14:textId="77777777" w:rsidR="00C800CA" w:rsidRDefault="002F2FEB" w:rsidP="005C5F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Публичная оферта-договор </w:t>
      </w:r>
    </w:p>
    <w:p w14:paraId="2E086CE3" w14:textId="77777777" w:rsidR="002F2FEB" w:rsidRPr="00DC59E9" w:rsidRDefault="002F2FEB" w:rsidP="005C5F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продаже товаров дистанционным способом</w:t>
      </w:r>
    </w:p>
    <w:p w14:paraId="1445FC43" w14:textId="77777777" w:rsidR="00D30231" w:rsidRPr="00DC59E9" w:rsidRDefault="00D30231" w:rsidP="005C5F07">
      <w:pPr>
        <w:pStyle w:val="Default"/>
        <w:jc w:val="center"/>
        <w:rPr>
          <w:sz w:val="23"/>
          <w:szCs w:val="23"/>
        </w:rPr>
      </w:pPr>
    </w:p>
    <w:p w14:paraId="5BEB47DE" w14:textId="0EE73DF5" w:rsidR="00634534" w:rsidRPr="0086603E" w:rsidRDefault="002F2FEB" w:rsidP="008F1354">
      <w:pPr>
        <w:pStyle w:val="Default"/>
        <w:jc w:val="right"/>
        <w:rPr>
          <w:sz w:val="22"/>
          <w:szCs w:val="22"/>
        </w:rPr>
      </w:pPr>
      <w:r w:rsidRPr="0086603E">
        <w:rPr>
          <w:sz w:val="22"/>
          <w:szCs w:val="22"/>
        </w:rPr>
        <w:t xml:space="preserve">г. Калининград </w:t>
      </w:r>
      <w:r w:rsidR="00634534" w:rsidRPr="0086603E">
        <w:rPr>
          <w:sz w:val="22"/>
          <w:szCs w:val="22"/>
        </w:rPr>
        <w:t xml:space="preserve">              </w:t>
      </w:r>
      <w:r w:rsidR="008F1354">
        <w:rPr>
          <w:sz w:val="22"/>
          <w:szCs w:val="22"/>
        </w:rPr>
        <w:t xml:space="preserve">              </w:t>
      </w:r>
      <w:r w:rsidR="00634534" w:rsidRPr="0086603E">
        <w:rPr>
          <w:sz w:val="22"/>
          <w:szCs w:val="22"/>
        </w:rPr>
        <w:t xml:space="preserve">                                                                              </w:t>
      </w:r>
      <w:r w:rsidR="005C5F07">
        <w:rPr>
          <w:sz w:val="22"/>
          <w:szCs w:val="22"/>
        </w:rPr>
        <w:t xml:space="preserve">             </w:t>
      </w:r>
      <w:r w:rsidR="008F1354">
        <w:rPr>
          <w:sz w:val="22"/>
          <w:szCs w:val="22"/>
        </w:rPr>
        <w:t>01.07.2024г.</w:t>
      </w:r>
    </w:p>
    <w:p w14:paraId="6C30EBF5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</w:p>
    <w:p w14:paraId="2BD90DD1" w14:textId="77777777" w:rsidR="002F2FEB" w:rsidRPr="0086603E" w:rsidRDefault="002F2FEB" w:rsidP="00E234F8">
      <w:pPr>
        <w:pStyle w:val="Default"/>
        <w:ind w:firstLine="708"/>
        <w:jc w:val="both"/>
        <w:rPr>
          <w:sz w:val="22"/>
          <w:szCs w:val="22"/>
        </w:rPr>
      </w:pPr>
      <w:bookmarkStart w:id="0" w:name="_Hlk171937675"/>
      <w:r w:rsidRPr="0086603E">
        <w:rPr>
          <w:sz w:val="22"/>
          <w:szCs w:val="22"/>
        </w:rPr>
        <w:t xml:space="preserve">Индивидуальный предприниматель </w:t>
      </w:r>
      <w:bookmarkEnd w:id="0"/>
      <w:r w:rsidR="005C5F07">
        <w:rPr>
          <w:sz w:val="22"/>
          <w:szCs w:val="22"/>
        </w:rPr>
        <w:t>Савельев</w:t>
      </w:r>
      <w:r w:rsidR="008B5857">
        <w:rPr>
          <w:sz w:val="22"/>
          <w:szCs w:val="22"/>
        </w:rPr>
        <w:t xml:space="preserve"> Владими</w:t>
      </w:r>
      <w:r w:rsidR="005C5F07">
        <w:rPr>
          <w:sz w:val="22"/>
          <w:szCs w:val="22"/>
        </w:rPr>
        <w:t>р Александрович</w:t>
      </w:r>
      <w:r w:rsidR="008B5857">
        <w:rPr>
          <w:sz w:val="22"/>
          <w:szCs w:val="22"/>
        </w:rPr>
        <w:t xml:space="preserve">, </w:t>
      </w:r>
      <w:r w:rsidRPr="0086603E">
        <w:rPr>
          <w:sz w:val="22"/>
          <w:szCs w:val="22"/>
        </w:rPr>
        <w:t>далее именуем</w:t>
      </w:r>
      <w:r w:rsidR="00E234F8">
        <w:rPr>
          <w:sz w:val="22"/>
          <w:szCs w:val="22"/>
        </w:rPr>
        <w:t>ый</w:t>
      </w:r>
      <w:r w:rsidRPr="0086603E">
        <w:rPr>
          <w:sz w:val="22"/>
          <w:szCs w:val="22"/>
        </w:rPr>
        <w:t xml:space="preserve"> «Продавец», </w:t>
      </w:r>
      <w:r w:rsidR="00962C70">
        <w:rPr>
          <w:sz w:val="22"/>
          <w:szCs w:val="22"/>
        </w:rPr>
        <w:t xml:space="preserve">в лице поверенного </w:t>
      </w:r>
      <w:r w:rsidR="00962C70" w:rsidRPr="0086603E">
        <w:rPr>
          <w:sz w:val="22"/>
          <w:szCs w:val="22"/>
        </w:rPr>
        <w:t>Индивидуальн</w:t>
      </w:r>
      <w:r w:rsidR="00962C70">
        <w:rPr>
          <w:sz w:val="22"/>
          <w:szCs w:val="22"/>
        </w:rPr>
        <w:t>ого</w:t>
      </w:r>
      <w:r w:rsidR="00962C70" w:rsidRPr="0086603E">
        <w:rPr>
          <w:sz w:val="22"/>
          <w:szCs w:val="22"/>
        </w:rPr>
        <w:t xml:space="preserve"> предпринимател</w:t>
      </w:r>
      <w:r w:rsidR="00962C70">
        <w:rPr>
          <w:sz w:val="22"/>
          <w:szCs w:val="22"/>
        </w:rPr>
        <w:t>я Зверева Ильи Владимировича (на основании договора поручения, далее - Поверенный),</w:t>
      </w:r>
      <w:r w:rsidR="00962C70" w:rsidRPr="0086603E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>публикует настоящий договор-публичную оферту, являющуюся предложением заключить договор о продаже товаров дистанционным способом через интернет-магазин по адресу: https://</w:t>
      </w:r>
      <w:proofErr w:type="spellStart"/>
      <w:r w:rsidRPr="0086603E">
        <w:rPr>
          <w:sz w:val="22"/>
          <w:szCs w:val="22"/>
          <w:lang w:val="en-US"/>
        </w:rPr>
        <w:t>stv</w:t>
      </w:r>
      <w:proofErr w:type="spellEnd"/>
      <w:r w:rsidRPr="0086603E">
        <w:rPr>
          <w:sz w:val="22"/>
          <w:szCs w:val="22"/>
        </w:rPr>
        <w:t xml:space="preserve">39.ru/ в адрес физических лиц (далее – Покупатель) в соответствии с пунктом 2 статьи 437 Гражданского Кодекса Российской Федерации (ГК РФ). </w:t>
      </w:r>
    </w:p>
    <w:p w14:paraId="40F3CF7C" w14:textId="77777777" w:rsidR="00E234F8" w:rsidRDefault="002F2FEB" w:rsidP="00E234F8">
      <w:pPr>
        <w:pStyle w:val="Default"/>
        <w:ind w:firstLine="708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В случае принятия изложенных ниже условий (акцепта настоящей оферты) и совершения действий по выполнению указанных ниже условий, договор между Продавцом и Покупателем считается заключенным на условиях, указанных в настоящем договоре-оферте</w:t>
      </w:r>
      <w:r w:rsidR="00E234F8">
        <w:rPr>
          <w:sz w:val="22"/>
          <w:szCs w:val="22"/>
        </w:rPr>
        <w:t>:</w:t>
      </w:r>
    </w:p>
    <w:p w14:paraId="646BA99A" w14:textId="77777777" w:rsidR="002F2FEB" w:rsidRPr="0086603E" w:rsidRDefault="002F2FEB" w:rsidP="00E234F8">
      <w:pPr>
        <w:pStyle w:val="Default"/>
        <w:ind w:firstLine="708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 </w:t>
      </w:r>
    </w:p>
    <w:p w14:paraId="115665D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1. Общие положения </w:t>
      </w:r>
    </w:p>
    <w:p w14:paraId="3A8CD9D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1.1. Настоящее предложение является публичной офертой (в соответствии со статьей 435 и частью 2 статьи 437 Гражданского кодекса РФ) и содержит все существенные условия договора купли-продажи дистанционным способом, т. е. через интернет-магазин </w:t>
      </w:r>
      <w:r w:rsidRPr="0086603E">
        <w:rPr>
          <w:color w:val="0070C0"/>
          <w:sz w:val="22"/>
          <w:szCs w:val="22"/>
          <w:u w:val="single"/>
        </w:rPr>
        <w:t>https://stv39.ru/</w:t>
      </w:r>
      <w:r w:rsidRPr="0086603E">
        <w:rPr>
          <w:sz w:val="22"/>
          <w:szCs w:val="22"/>
        </w:rPr>
        <w:t xml:space="preserve">. </w:t>
      </w:r>
    </w:p>
    <w:p w14:paraId="488E01E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1.2. Акцептом настоящей оферты (договора) является оформление заказа на Товар Покупателем в соответствии с условиями настоящей оферты. </w:t>
      </w:r>
    </w:p>
    <w:p w14:paraId="0AEC750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2. Термины и определения. </w:t>
      </w:r>
    </w:p>
    <w:p w14:paraId="2C527386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2.1. «Товар» - электротехнические материалы, приборы, кабель и прочие товары, представленные в интернет-магазине. </w:t>
      </w:r>
    </w:p>
    <w:p w14:paraId="7226975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2.2. «Каталог» - информация о товарах, размещенная в интернет-магазине на сайте https://stv39.ru/. </w:t>
      </w:r>
    </w:p>
    <w:p w14:paraId="4D88151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2.3. «Заказ» - заявка на приобретение товара, содержащая наименование, ассортимент, количество выбранного Покупателем товара, оформленная в интернет-магазине. </w:t>
      </w:r>
    </w:p>
    <w:p w14:paraId="789E916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2.4. «Интернет-магазин» - </w:t>
      </w:r>
      <w:r w:rsidR="00DC59E9" w:rsidRPr="0086603E">
        <w:rPr>
          <w:color w:val="272B32"/>
          <w:sz w:val="22"/>
          <w:szCs w:val="22"/>
        </w:rPr>
        <w:t>интернет-сайт, расположенный по адресу: </w:t>
      </w:r>
      <w:hyperlink r:id="rId5" w:history="1">
        <w:r w:rsidR="00DC59E9" w:rsidRPr="0086603E">
          <w:rPr>
            <w:rStyle w:val="a3"/>
            <w:sz w:val="22"/>
            <w:szCs w:val="22"/>
          </w:rPr>
          <w:t>https://stv39.ru/</w:t>
        </w:r>
      </w:hyperlink>
      <w:r w:rsidR="00DC59E9" w:rsidRPr="0086603E">
        <w:rPr>
          <w:color w:val="auto"/>
          <w:sz w:val="22"/>
          <w:szCs w:val="22"/>
        </w:rPr>
        <w:t xml:space="preserve">, </w:t>
      </w:r>
      <w:r w:rsidR="00DC59E9" w:rsidRPr="0086603E">
        <w:rPr>
          <w:color w:val="272B32"/>
          <w:sz w:val="22"/>
          <w:szCs w:val="22"/>
        </w:rPr>
        <w:t>на котором представлены Товары</w:t>
      </w:r>
      <w:r w:rsidRPr="0086603E">
        <w:rPr>
          <w:sz w:val="22"/>
          <w:szCs w:val="22"/>
        </w:rPr>
        <w:t xml:space="preserve"> Продавца, предназначенный для заключения договоров розничной купли-продажи дистанционным способом, в соответствии со ст. 497 ГК РФ (на основании ознакомления Покупателя с предложенным Продавцом описанием Товара, содержащимся в Каталоге и представленным на фотоснимках посредством сети интернет, исключающей возможность непосредственного ознакомления Покупателя с Товаром). </w:t>
      </w:r>
    </w:p>
    <w:p w14:paraId="763E4D5A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2.5. «Покупатель» - любое физическое лицо, заказавшее товар в порядке и на условиях, установленных настоящим Соглашением, на территории Российской Федерации. </w:t>
      </w:r>
    </w:p>
    <w:p w14:paraId="4F2A639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3. Предмет договора </w:t>
      </w:r>
    </w:p>
    <w:p w14:paraId="283C69D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3.1. Продавец</w:t>
      </w:r>
      <w:r w:rsidR="00085F75">
        <w:rPr>
          <w:sz w:val="22"/>
          <w:szCs w:val="22"/>
        </w:rPr>
        <w:t xml:space="preserve">, в лице </w:t>
      </w:r>
      <w:r w:rsidR="00962C70">
        <w:rPr>
          <w:sz w:val="22"/>
          <w:szCs w:val="22"/>
        </w:rPr>
        <w:t>П</w:t>
      </w:r>
      <w:r w:rsidR="00085F75">
        <w:rPr>
          <w:sz w:val="22"/>
          <w:szCs w:val="22"/>
        </w:rPr>
        <w:t>оверенного,</w:t>
      </w:r>
      <w:r w:rsidRPr="0086603E">
        <w:rPr>
          <w:sz w:val="22"/>
          <w:szCs w:val="22"/>
        </w:rPr>
        <w:t xml:space="preserve"> обязуется передать в собственность Покупателю товар, а Покупатель обязуется принять и оплатить товар на условиях настоящего договора. </w:t>
      </w:r>
    </w:p>
    <w:p w14:paraId="30B5DF0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4. Заказ товаров </w:t>
      </w:r>
    </w:p>
    <w:p w14:paraId="4C39318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4.1. Заказ покупателя может быть оформлен Покупателем самостоятельно через сайт интернет-магазина. </w:t>
      </w:r>
    </w:p>
    <w:p w14:paraId="492D23A4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4.2. Для оформления заказа Покупатель заполняет поля, помеченные звездочкой и обязательные для заполнения. </w:t>
      </w:r>
    </w:p>
    <w:p w14:paraId="63BD1521" w14:textId="77777777" w:rsidR="00DC59E9" w:rsidRPr="0086603E" w:rsidRDefault="002F2FEB" w:rsidP="005C5F07">
      <w:pPr>
        <w:pStyle w:val="Default"/>
        <w:jc w:val="both"/>
      </w:pPr>
      <w:r w:rsidRPr="0086603E">
        <w:rPr>
          <w:sz w:val="22"/>
          <w:szCs w:val="22"/>
        </w:rPr>
        <w:t xml:space="preserve">4.3. В случае изменения каких-либо данных, ранее предоставленных Покупателем и необходимых для надлежащего исполнения обязательств по продаже и доставке товаров, Покупатель обязуется незамедлительно уведомить об этом, направив соответствующее письмо </w:t>
      </w:r>
      <w:r w:rsidR="00962C70">
        <w:rPr>
          <w:sz w:val="22"/>
          <w:szCs w:val="22"/>
        </w:rPr>
        <w:t>Поверенному</w:t>
      </w:r>
      <w:r w:rsidRPr="0086603E">
        <w:rPr>
          <w:sz w:val="22"/>
          <w:szCs w:val="22"/>
        </w:rPr>
        <w:t xml:space="preserve"> по адресу: </w:t>
      </w:r>
      <w:hyperlink r:id="rId6" w:history="1">
        <w:r w:rsidR="00DC59E9" w:rsidRPr="0086603E">
          <w:rPr>
            <w:rStyle w:val="a3"/>
            <w:rFonts w:ascii="Arial" w:hAnsi="Arial" w:cs="Arial"/>
            <w:color w:val="303F9F"/>
            <w:sz w:val="20"/>
            <w:szCs w:val="20"/>
            <w:shd w:val="clear" w:color="auto" w:fill="FFFFFF"/>
          </w:rPr>
          <w:t>info@stv39.ru</w:t>
        </w:r>
      </w:hyperlink>
      <w:r w:rsidR="00DC59E9" w:rsidRPr="0086603E">
        <w:t xml:space="preserve"> или </w:t>
      </w:r>
      <w:r w:rsidR="00DC59E9" w:rsidRPr="0086603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7" w:history="1">
        <w:r w:rsidR="00DC59E9" w:rsidRPr="0086603E">
          <w:rPr>
            <w:rFonts w:ascii="Arial" w:hAnsi="Arial" w:cs="Arial"/>
            <w:color w:val="0070C0"/>
            <w:sz w:val="20"/>
            <w:szCs w:val="20"/>
            <w:u w:val="single"/>
            <w:shd w:val="clear" w:color="auto" w:fill="FFFFFF"/>
          </w:rPr>
          <w:t>sale@stv39.ru</w:t>
        </w:r>
      </w:hyperlink>
    </w:p>
    <w:p w14:paraId="67E088E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5.Оформление заказа </w:t>
      </w:r>
    </w:p>
    <w:p w14:paraId="2BF1C23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5.1. Покупатель вправе оформить заказ на любой товар, представленный в Каталоге интернет-магазина. </w:t>
      </w:r>
    </w:p>
    <w:p w14:paraId="74B3A053" w14:textId="77777777" w:rsidR="002F2FEB" w:rsidRPr="0086603E" w:rsidRDefault="002F2FEB" w:rsidP="00962C70">
      <w:pPr>
        <w:pStyle w:val="Default"/>
        <w:ind w:firstLine="708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Покупатель вправе проконсультироваться перед покупкой относительно ассортимента в целях выбора наиболее подходящего товара, удовлетворяющего потребностям Покупателя. </w:t>
      </w:r>
    </w:p>
    <w:p w14:paraId="2A1A77C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5.2. Не позднее 2 рабочих дней после поступления заказа менеджер или оператор подтверждает принятие заказа. Покупатель получает уведомление о подтверждении заказа на адрес электронной почты. Покупатель должен проверить, что данные о содержании заказа, указанные в </w:t>
      </w:r>
      <w:r w:rsidRPr="0086603E">
        <w:rPr>
          <w:sz w:val="22"/>
          <w:szCs w:val="22"/>
        </w:rPr>
        <w:lastRenderedPageBreak/>
        <w:t xml:space="preserve">подтверждении, верны. В случае, если в подтверждении содержатся какие-либо ошибки, Покупатель должен незамедлительно уведомить об этом Продавца. </w:t>
      </w:r>
    </w:p>
    <w:p w14:paraId="5471EF3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5.3. Покупатель несет ответственность за правильность предоставленных для заказа сведений. Продавец </w:t>
      </w:r>
      <w:r w:rsidR="00962C70">
        <w:rPr>
          <w:b/>
          <w:bCs/>
          <w:sz w:val="22"/>
          <w:szCs w:val="22"/>
        </w:rPr>
        <w:t xml:space="preserve">и его Поверенный </w:t>
      </w:r>
      <w:r w:rsidRPr="0086603E">
        <w:rPr>
          <w:b/>
          <w:bCs/>
          <w:sz w:val="22"/>
          <w:szCs w:val="22"/>
        </w:rPr>
        <w:t xml:space="preserve">не несет ответственности за невыполнение заказа в случае наличия ошибок или предоставления неполных сведений о фамилии, имени Покупателя, адреса доставки и телефона для связи. </w:t>
      </w:r>
    </w:p>
    <w:p w14:paraId="31F3470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5.4. Внешний вид товара, включая размеры, цвет может незначительно отличаться от представленных на фотографии в интернет-магазине. В случае возникновения у Покупателя вопросов, касающихся свойств и характеристик Товара, перед оформлением Заказа Покупатель должен обратиться к </w:t>
      </w:r>
      <w:r w:rsidR="00962C70">
        <w:rPr>
          <w:sz w:val="22"/>
          <w:szCs w:val="22"/>
        </w:rPr>
        <w:t>Поверенному</w:t>
      </w:r>
      <w:r w:rsidRPr="0086603E">
        <w:rPr>
          <w:sz w:val="22"/>
          <w:szCs w:val="22"/>
        </w:rPr>
        <w:t xml:space="preserve">. </w:t>
      </w:r>
    </w:p>
    <w:p w14:paraId="5CF9CCC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5.5. Допускается изменения состава Заказа до его передачи курьерской службе по согласовани</w:t>
      </w:r>
      <w:r w:rsidR="004F035D" w:rsidRPr="0086603E">
        <w:rPr>
          <w:sz w:val="22"/>
          <w:szCs w:val="22"/>
        </w:rPr>
        <w:t xml:space="preserve">ю с Покупателем по телефону или электронной почте, или по мессенджерам </w:t>
      </w:r>
      <w:r w:rsidR="004F035D" w:rsidRPr="0086603E">
        <w:rPr>
          <w:sz w:val="22"/>
          <w:szCs w:val="22"/>
          <w:lang w:val="en-US"/>
        </w:rPr>
        <w:t>Viber</w:t>
      </w:r>
      <w:r w:rsidR="004F035D" w:rsidRPr="0086603E">
        <w:rPr>
          <w:sz w:val="22"/>
          <w:szCs w:val="22"/>
        </w:rPr>
        <w:t xml:space="preserve"> и </w:t>
      </w:r>
      <w:r w:rsidR="004F035D" w:rsidRPr="0086603E">
        <w:rPr>
          <w:sz w:val="22"/>
          <w:szCs w:val="22"/>
          <w:lang w:val="en-US"/>
        </w:rPr>
        <w:t>WhatsApp</w:t>
      </w:r>
      <w:r w:rsidR="004F035D" w:rsidRPr="0086603E">
        <w:rPr>
          <w:sz w:val="22"/>
          <w:szCs w:val="22"/>
        </w:rPr>
        <w:t>.</w:t>
      </w:r>
    </w:p>
    <w:p w14:paraId="7631252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>6.</w:t>
      </w:r>
      <w:r w:rsidR="00085F75">
        <w:rPr>
          <w:b/>
          <w:bCs/>
          <w:sz w:val="22"/>
          <w:szCs w:val="22"/>
        </w:rPr>
        <w:t xml:space="preserve"> </w:t>
      </w:r>
      <w:r w:rsidRPr="0086603E">
        <w:rPr>
          <w:b/>
          <w:bCs/>
          <w:sz w:val="22"/>
          <w:szCs w:val="22"/>
        </w:rPr>
        <w:t xml:space="preserve">Конфиденциальность и защита персональной информации </w:t>
      </w:r>
    </w:p>
    <w:p w14:paraId="566B8B4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6.1. При оформлении заказа Покупатель предоставляет следующую информацию: фамилия, имя, адрес электронной почты, телефон, адрес доставки. </w:t>
      </w:r>
      <w:r w:rsidR="004F035D" w:rsidRPr="0086603E">
        <w:rPr>
          <w:sz w:val="22"/>
          <w:szCs w:val="22"/>
        </w:rPr>
        <w:t>Если Покупатель регистрируется и предоставляет свои данные в личном кабинете</w:t>
      </w:r>
      <w:r w:rsidR="000A1B8A" w:rsidRPr="0086603E">
        <w:rPr>
          <w:sz w:val="22"/>
          <w:szCs w:val="22"/>
        </w:rPr>
        <w:t xml:space="preserve"> И</w:t>
      </w:r>
      <w:r w:rsidR="00656CFC" w:rsidRPr="0086603E">
        <w:rPr>
          <w:sz w:val="22"/>
          <w:szCs w:val="22"/>
        </w:rPr>
        <w:t>нтернет-магазина</w:t>
      </w:r>
      <w:r w:rsidR="004F035D" w:rsidRPr="0086603E">
        <w:rPr>
          <w:sz w:val="22"/>
          <w:szCs w:val="22"/>
        </w:rPr>
        <w:t xml:space="preserve">, то </w:t>
      </w:r>
      <w:r w:rsidR="00656CFC" w:rsidRPr="0086603E">
        <w:rPr>
          <w:sz w:val="22"/>
          <w:szCs w:val="22"/>
        </w:rPr>
        <w:t xml:space="preserve">свои </w:t>
      </w:r>
      <w:r w:rsidR="004F035D" w:rsidRPr="0086603E">
        <w:rPr>
          <w:sz w:val="22"/>
          <w:szCs w:val="22"/>
        </w:rPr>
        <w:t>п</w:t>
      </w:r>
      <w:r w:rsidR="00656CFC" w:rsidRPr="0086603E">
        <w:rPr>
          <w:sz w:val="22"/>
          <w:szCs w:val="22"/>
        </w:rPr>
        <w:t>ол и дату рождения П</w:t>
      </w:r>
      <w:r w:rsidR="004F035D" w:rsidRPr="0086603E">
        <w:rPr>
          <w:sz w:val="22"/>
          <w:szCs w:val="22"/>
        </w:rPr>
        <w:t>окупатель</w:t>
      </w:r>
      <w:r w:rsidR="00656CFC" w:rsidRPr="0086603E">
        <w:rPr>
          <w:sz w:val="22"/>
          <w:szCs w:val="22"/>
        </w:rPr>
        <w:t xml:space="preserve"> может не указывать, либо</w:t>
      </w:r>
      <w:r w:rsidR="004F035D" w:rsidRPr="0086603E">
        <w:rPr>
          <w:sz w:val="22"/>
          <w:szCs w:val="22"/>
        </w:rPr>
        <w:t xml:space="preserve"> указывает по собственному усмотрению</w:t>
      </w:r>
      <w:r w:rsidR="00656CFC" w:rsidRPr="0086603E">
        <w:rPr>
          <w:sz w:val="22"/>
          <w:szCs w:val="22"/>
        </w:rPr>
        <w:t>.</w:t>
      </w:r>
    </w:p>
    <w:p w14:paraId="76CC217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>6.2. Предоставляя свои персональные данные при Заказе Товара, Покупатель соглашается на их обработку Продавцом</w:t>
      </w:r>
      <w:r w:rsidR="00085F75">
        <w:rPr>
          <w:b/>
          <w:bCs/>
          <w:sz w:val="22"/>
          <w:szCs w:val="22"/>
        </w:rPr>
        <w:t xml:space="preserve"> и </w:t>
      </w:r>
      <w:r w:rsidR="00962C70">
        <w:rPr>
          <w:b/>
          <w:bCs/>
          <w:sz w:val="22"/>
          <w:szCs w:val="22"/>
        </w:rPr>
        <w:t>П</w:t>
      </w:r>
      <w:r w:rsidR="00085F75">
        <w:rPr>
          <w:b/>
          <w:bCs/>
          <w:sz w:val="22"/>
          <w:szCs w:val="22"/>
        </w:rPr>
        <w:t>оверенным</w:t>
      </w:r>
      <w:r w:rsidRPr="0086603E">
        <w:rPr>
          <w:b/>
          <w:bCs/>
          <w:sz w:val="22"/>
          <w:szCs w:val="22"/>
        </w:rPr>
        <w:t xml:space="preserve"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со ст.3, ст.9, ст.15 ФЗ «О персональных данных». </w:t>
      </w:r>
    </w:p>
    <w:p w14:paraId="102C2B1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6.3. Продавец </w:t>
      </w:r>
      <w:r w:rsidR="00085F75">
        <w:rPr>
          <w:sz w:val="22"/>
          <w:szCs w:val="22"/>
        </w:rPr>
        <w:t xml:space="preserve">и его </w:t>
      </w:r>
      <w:r w:rsidR="00962C70">
        <w:rPr>
          <w:sz w:val="22"/>
          <w:szCs w:val="22"/>
        </w:rPr>
        <w:t>П</w:t>
      </w:r>
      <w:r w:rsidR="00085F75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 xml:space="preserve">использует предоставленную информацию для выполнения своих обязательств перед Покупателем. </w:t>
      </w:r>
    </w:p>
    <w:p w14:paraId="097EFEE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6.4. Продавец </w:t>
      </w:r>
      <w:r w:rsidR="00085F75">
        <w:rPr>
          <w:sz w:val="22"/>
          <w:szCs w:val="22"/>
        </w:rPr>
        <w:t xml:space="preserve">и его </w:t>
      </w:r>
      <w:r w:rsidR="00962C70">
        <w:rPr>
          <w:sz w:val="22"/>
          <w:szCs w:val="22"/>
        </w:rPr>
        <w:t>П</w:t>
      </w:r>
      <w:r w:rsidR="00085F75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 xml:space="preserve">обязуется не разглашать полученную от Покупателя информацию. Не считается нарушением предоставление Продавцом </w:t>
      </w:r>
      <w:r w:rsidR="00085F75">
        <w:rPr>
          <w:sz w:val="22"/>
          <w:szCs w:val="22"/>
        </w:rPr>
        <w:t xml:space="preserve">и его </w:t>
      </w:r>
      <w:r w:rsidR="00962C70">
        <w:rPr>
          <w:sz w:val="22"/>
          <w:szCs w:val="22"/>
        </w:rPr>
        <w:t>П</w:t>
      </w:r>
      <w:r w:rsidR="00085F75">
        <w:rPr>
          <w:sz w:val="22"/>
          <w:szCs w:val="22"/>
        </w:rPr>
        <w:t xml:space="preserve">оверенным </w:t>
      </w:r>
      <w:r w:rsidRPr="0086603E">
        <w:rPr>
          <w:sz w:val="22"/>
          <w:szCs w:val="22"/>
        </w:rPr>
        <w:t xml:space="preserve">информации третьим лицам, действующим на основании договора с Продавцом (в том числе, службам доставки), для исполнения обязательств перед Покупателем. </w:t>
      </w:r>
    </w:p>
    <w:p w14:paraId="6806D2EA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6.5. Не считается нарушением обязательств разглашение информации в соответствии с требованиями закона. </w:t>
      </w:r>
    </w:p>
    <w:p w14:paraId="68D64EC5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>7.</w:t>
      </w:r>
      <w:r w:rsidR="00085F75">
        <w:rPr>
          <w:b/>
          <w:bCs/>
          <w:sz w:val="22"/>
          <w:szCs w:val="22"/>
        </w:rPr>
        <w:t xml:space="preserve"> </w:t>
      </w:r>
      <w:r w:rsidRPr="0086603E">
        <w:rPr>
          <w:b/>
          <w:bCs/>
          <w:sz w:val="22"/>
          <w:szCs w:val="22"/>
        </w:rPr>
        <w:t xml:space="preserve">Доставка, оплата и приемка товара. </w:t>
      </w:r>
    </w:p>
    <w:p w14:paraId="0098CDC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7.1. Доставка товара. </w:t>
      </w:r>
    </w:p>
    <w:p w14:paraId="011A5E6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Срок доставки заказов от 2 до 25 рабочих дней, в зависимости от выбранного Покупателем способа доставки и региона. Продавец </w:t>
      </w:r>
      <w:r w:rsidR="00157BF3">
        <w:rPr>
          <w:sz w:val="22"/>
          <w:szCs w:val="22"/>
        </w:rPr>
        <w:t xml:space="preserve">и его </w:t>
      </w:r>
      <w:r w:rsidR="00962C70">
        <w:rPr>
          <w:sz w:val="22"/>
          <w:szCs w:val="22"/>
        </w:rPr>
        <w:t>П</w:t>
      </w:r>
      <w:r w:rsidR="00157BF3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 xml:space="preserve">не несет ответственности за изменение сроков доставки в случае обстоятельств, которые он не мог ни предвидеть, ни предотвратить. </w:t>
      </w:r>
    </w:p>
    <w:p w14:paraId="6BA531F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Покупатель также вправе получить товар путем самовывоза со склада </w:t>
      </w:r>
      <w:r w:rsidR="00962C70">
        <w:rPr>
          <w:sz w:val="22"/>
          <w:szCs w:val="22"/>
        </w:rPr>
        <w:t>П</w:t>
      </w:r>
      <w:r w:rsidR="00157BF3">
        <w:rPr>
          <w:sz w:val="22"/>
          <w:szCs w:val="22"/>
        </w:rPr>
        <w:t>оверенного:</w:t>
      </w:r>
      <w:r w:rsidRPr="0086603E">
        <w:rPr>
          <w:sz w:val="22"/>
          <w:szCs w:val="22"/>
        </w:rPr>
        <w:t xml:space="preserve"> </w:t>
      </w:r>
      <w:r w:rsidR="00656CFC" w:rsidRPr="0086603E">
        <w:rPr>
          <w:sz w:val="22"/>
          <w:szCs w:val="22"/>
        </w:rPr>
        <w:t>238311</w:t>
      </w:r>
      <w:r w:rsidR="00157BF3">
        <w:rPr>
          <w:sz w:val="22"/>
          <w:szCs w:val="22"/>
        </w:rPr>
        <w:t>,</w:t>
      </w:r>
      <w:r w:rsidR="00656CFC" w:rsidRPr="0086603E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 xml:space="preserve">Калининградская область, </w:t>
      </w:r>
      <w:r w:rsidR="00157BF3">
        <w:rPr>
          <w:sz w:val="22"/>
          <w:szCs w:val="22"/>
        </w:rPr>
        <w:t xml:space="preserve">Гурьевский район, </w:t>
      </w:r>
      <w:r w:rsidRPr="0086603E">
        <w:rPr>
          <w:sz w:val="22"/>
          <w:szCs w:val="22"/>
        </w:rPr>
        <w:t>п.</w:t>
      </w:r>
      <w:r w:rsidR="00085F75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 xml:space="preserve">Большое Исаково, ул. Старокаменная, д.35. </w:t>
      </w:r>
    </w:p>
    <w:p w14:paraId="3B7BE40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7.1.1. Доставка осуществляется: </w:t>
      </w:r>
    </w:p>
    <w:p w14:paraId="1AE7D0B7" w14:textId="77777777" w:rsidR="006F191E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курьерской службой – срок доставки 1-3 рабочих дня </w:t>
      </w:r>
      <w:r w:rsidR="00157BF3">
        <w:rPr>
          <w:sz w:val="22"/>
          <w:szCs w:val="22"/>
        </w:rPr>
        <w:t xml:space="preserve">по г. </w:t>
      </w:r>
      <w:r w:rsidRPr="0086603E">
        <w:rPr>
          <w:sz w:val="22"/>
          <w:szCs w:val="22"/>
        </w:rPr>
        <w:t>Калининграду, 2-5</w:t>
      </w:r>
      <w:r w:rsidR="00687611" w:rsidRPr="0086603E">
        <w:rPr>
          <w:sz w:val="22"/>
          <w:szCs w:val="22"/>
        </w:rPr>
        <w:t xml:space="preserve"> рабочих дней по Калининградской</w:t>
      </w:r>
      <w:r w:rsidRPr="0086603E">
        <w:rPr>
          <w:sz w:val="22"/>
          <w:szCs w:val="22"/>
        </w:rPr>
        <w:t xml:space="preserve"> области, почтой России – срок доставки 1</w:t>
      </w:r>
      <w:r w:rsidR="00687611" w:rsidRPr="0086603E">
        <w:rPr>
          <w:sz w:val="22"/>
          <w:szCs w:val="22"/>
        </w:rPr>
        <w:t>5</w:t>
      </w:r>
      <w:r w:rsidRPr="0086603E">
        <w:rPr>
          <w:sz w:val="22"/>
          <w:szCs w:val="22"/>
        </w:rPr>
        <w:t>-</w:t>
      </w:r>
      <w:r w:rsidR="00687611" w:rsidRPr="0086603E">
        <w:rPr>
          <w:sz w:val="22"/>
          <w:szCs w:val="22"/>
        </w:rPr>
        <w:t>4</w:t>
      </w:r>
      <w:r w:rsidRPr="0086603E">
        <w:rPr>
          <w:sz w:val="22"/>
          <w:szCs w:val="22"/>
        </w:rPr>
        <w:t>5</w:t>
      </w:r>
      <w:r w:rsidR="00687611" w:rsidRPr="0086603E">
        <w:rPr>
          <w:sz w:val="22"/>
          <w:szCs w:val="22"/>
        </w:rPr>
        <w:t xml:space="preserve"> рабочих</w:t>
      </w:r>
      <w:r w:rsidRPr="0086603E">
        <w:rPr>
          <w:sz w:val="22"/>
          <w:szCs w:val="22"/>
        </w:rPr>
        <w:t xml:space="preserve"> дней. </w:t>
      </w:r>
    </w:p>
    <w:p w14:paraId="4A3EACB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7.1.2. Стоимость доставки не входит в стоимость товаров и оплачивается Покупателем помимо стоимости товаров, если не действуют особые условия</w:t>
      </w:r>
      <w:r w:rsidR="00157BF3">
        <w:rPr>
          <w:sz w:val="22"/>
          <w:szCs w:val="22"/>
        </w:rPr>
        <w:t xml:space="preserve"> доставки, установленные Продавцом или его поверенным</w:t>
      </w:r>
      <w:r w:rsidRPr="0086603E">
        <w:rPr>
          <w:sz w:val="22"/>
          <w:szCs w:val="22"/>
        </w:rPr>
        <w:t xml:space="preserve">. </w:t>
      </w:r>
      <w:r w:rsidR="00157BF3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 xml:space="preserve">Общая стоимость товаров с доставкой и примерные сроки доставки сообщаются менеджером интернет-магазина в момент согласования заказа. </w:t>
      </w:r>
    </w:p>
    <w:p w14:paraId="6175813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7.1.3. Если заказанный товар, который на момент заказа был отмечен в Интернет-магазине как «есть в наличии», временно закончился, и доставка товара невозможна в сроки, указанные менеджером в подтверждении, Продавец обязан уведомить об этом Покупателя на указанный им </w:t>
      </w:r>
      <w:r w:rsidR="00656CFC" w:rsidRPr="0086603E">
        <w:rPr>
          <w:sz w:val="22"/>
          <w:szCs w:val="22"/>
        </w:rPr>
        <w:t xml:space="preserve">телефон или </w:t>
      </w:r>
      <w:r w:rsidRPr="0086603E">
        <w:rPr>
          <w:sz w:val="22"/>
          <w:szCs w:val="22"/>
        </w:rPr>
        <w:t xml:space="preserve">адрес электронной почты </w:t>
      </w:r>
      <w:r w:rsidR="00656CFC" w:rsidRPr="0086603E">
        <w:rPr>
          <w:sz w:val="22"/>
          <w:szCs w:val="22"/>
        </w:rPr>
        <w:t xml:space="preserve">или по мессенджерам </w:t>
      </w:r>
      <w:r w:rsidR="00656CFC" w:rsidRPr="0086603E">
        <w:rPr>
          <w:sz w:val="22"/>
          <w:szCs w:val="22"/>
          <w:lang w:val="en-US"/>
        </w:rPr>
        <w:t>Viber</w:t>
      </w:r>
      <w:r w:rsidR="00656CFC" w:rsidRPr="0086603E">
        <w:rPr>
          <w:sz w:val="22"/>
          <w:szCs w:val="22"/>
        </w:rPr>
        <w:t xml:space="preserve"> и </w:t>
      </w:r>
      <w:r w:rsidR="00656CFC" w:rsidRPr="0086603E">
        <w:rPr>
          <w:sz w:val="22"/>
          <w:szCs w:val="22"/>
          <w:lang w:val="en-US"/>
        </w:rPr>
        <w:t>WhatsApp</w:t>
      </w:r>
      <w:r w:rsidR="00157BF3">
        <w:rPr>
          <w:sz w:val="22"/>
          <w:szCs w:val="22"/>
        </w:rPr>
        <w:t xml:space="preserve">, </w:t>
      </w:r>
      <w:r w:rsidRPr="0086603E">
        <w:rPr>
          <w:sz w:val="22"/>
          <w:szCs w:val="22"/>
        </w:rPr>
        <w:t>сообщи</w:t>
      </w:r>
      <w:r w:rsidR="00157BF3">
        <w:rPr>
          <w:sz w:val="22"/>
          <w:szCs w:val="22"/>
        </w:rPr>
        <w:t>в</w:t>
      </w:r>
      <w:r w:rsidRPr="0086603E">
        <w:rPr>
          <w:sz w:val="22"/>
          <w:szCs w:val="22"/>
        </w:rPr>
        <w:t xml:space="preserve"> новые сроки доставки. Если задержка доставки товара составляет более 10 дней по сравнению с первоначальным сроком и не устраивает Покупателя, он вправе отказаться от товара и расторгнуть настоящий Договор. </w:t>
      </w:r>
    </w:p>
    <w:p w14:paraId="73EBCBF0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7.1.4. Если в Интернет-магазине товар отмечен как «нет в наличии», Покупатель может оформить предзаказ на такой товар. Сроки доставки предзаказанного товара сообщаются менеджером. </w:t>
      </w:r>
    </w:p>
    <w:p w14:paraId="37FB9AA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7.2. Оплата товара: </w:t>
      </w:r>
    </w:p>
    <w:p w14:paraId="4A695BE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lastRenderedPageBreak/>
        <w:t xml:space="preserve">7.2.1. Оплата товара и доставки производится в виде 100% предоплаты или при получении товара и осуществляется Покупателем по его выбору: </w:t>
      </w:r>
    </w:p>
    <w:p w14:paraId="46F869B7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- через электронные платежи с помощью платежных систем. После заказа товаров Покупатель перенаправляется на сервис платежной системы, на котором может оплатить товар и доставку любым удобным ему способом из тех вариантов, которые предложены сервисом; </w:t>
      </w:r>
    </w:p>
    <w:p w14:paraId="42FC6A6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- наличными или банковской картой курьеру при передаче товара Покупателю, </w:t>
      </w:r>
    </w:p>
    <w:p w14:paraId="688B7C0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- наличными или банковской картой при получении товара на почте или в пункте выдачи. </w:t>
      </w:r>
    </w:p>
    <w:p w14:paraId="4A216392" w14:textId="77777777" w:rsidR="00656CFC" w:rsidRPr="0086603E" w:rsidRDefault="00656CFC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- безналичным расчётом путём банковского перевода денежных средств на расчётный счёт Продавца. При этом </w:t>
      </w:r>
      <w:r w:rsidR="00962C70">
        <w:rPr>
          <w:sz w:val="22"/>
          <w:szCs w:val="22"/>
        </w:rPr>
        <w:t xml:space="preserve">Поверенный </w:t>
      </w:r>
      <w:r w:rsidRPr="0086603E">
        <w:rPr>
          <w:sz w:val="22"/>
          <w:szCs w:val="22"/>
        </w:rPr>
        <w:t>предварительно выставляет</w:t>
      </w:r>
      <w:r w:rsidR="000E2C43" w:rsidRPr="0086603E">
        <w:rPr>
          <w:sz w:val="22"/>
          <w:szCs w:val="22"/>
        </w:rPr>
        <w:t xml:space="preserve"> Покупателю счёт на оплату </w:t>
      </w:r>
      <w:r w:rsidR="00962C70">
        <w:rPr>
          <w:sz w:val="22"/>
          <w:szCs w:val="22"/>
        </w:rPr>
        <w:t xml:space="preserve">с указанием реквизитов Продавца, указывая </w:t>
      </w:r>
      <w:r w:rsidR="000E2C43" w:rsidRPr="0086603E">
        <w:rPr>
          <w:sz w:val="22"/>
          <w:szCs w:val="22"/>
        </w:rPr>
        <w:t>переч</w:t>
      </w:r>
      <w:r w:rsidR="00962C70">
        <w:rPr>
          <w:sz w:val="22"/>
          <w:szCs w:val="22"/>
        </w:rPr>
        <w:t>ень</w:t>
      </w:r>
      <w:r w:rsidR="000E2C43" w:rsidRPr="0086603E">
        <w:rPr>
          <w:sz w:val="22"/>
          <w:szCs w:val="22"/>
        </w:rPr>
        <w:t xml:space="preserve"> заказанного товара.</w:t>
      </w:r>
    </w:p>
    <w:p w14:paraId="7DF5A1C4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7.2.2. После поступления заказа менеджер интернет-магаз</w:t>
      </w:r>
      <w:r w:rsidR="000E2C43" w:rsidRPr="0086603E">
        <w:rPr>
          <w:sz w:val="22"/>
          <w:szCs w:val="22"/>
        </w:rPr>
        <w:t>ина формирует и отправляет товар</w:t>
      </w:r>
      <w:r w:rsidRPr="0086603E">
        <w:rPr>
          <w:sz w:val="22"/>
          <w:szCs w:val="22"/>
        </w:rPr>
        <w:t xml:space="preserve"> не позднее 2 рабочих дней с момента оформления заказа. Обязанность Покупателя по уплате цены товара считается исполненной с момента подтверждения оплаты от платежной системы\банка Покупателя или внесения наличных средств в к</w:t>
      </w:r>
      <w:r w:rsidR="000E2C43" w:rsidRPr="0086603E">
        <w:rPr>
          <w:sz w:val="22"/>
          <w:szCs w:val="22"/>
        </w:rPr>
        <w:t xml:space="preserve">ассу курьеру службы доставки, или в кассу Почты России, или в кассу пункта выдачи, или </w:t>
      </w:r>
      <w:r w:rsidR="000A1B8A" w:rsidRPr="0086603E">
        <w:rPr>
          <w:sz w:val="22"/>
          <w:szCs w:val="22"/>
        </w:rPr>
        <w:t>с момента поступления</w:t>
      </w:r>
      <w:r w:rsidR="000E2C43" w:rsidRPr="0086603E">
        <w:rPr>
          <w:sz w:val="22"/>
          <w:szCs w:val="22"/>
        </w:rPr>
        <w:t xml:space="preserve"> денег на расчётный счёт Продавца.</w:t>
      </w:r>
      <w:r w:rsidRPr="0086603E">
        <w:rPr>
          <w:sz w:val="22"/>
          <w:szCs w:val="22"/>
        </w:rPr>
        <w:t xml:space="preserve"> Оплата производится в российских рублях. Стоимость услуг не включает комиссию, взимаемую банками или платежными системами за проведение платежа. </w:t>
      </w:r>
    </w:p>
    <w:p w14:paraId="534BD237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7.2.3. </w:t>
      </w:r>
      <w:r w:rsidR="008447EC">
        <w:rPr>
          <w:sz w:val="22"/>
          <w:szCs w:val="22"/>
        </w:rPr>
        <w:t>П</w:t>
      </w:r>
      <w:r w:rsidR="00157BF3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>вправе в любое время изменить цены на товары, публикуя новую стоимость на сайте</w:t>
      </w:r>
      <w:r w:rsidR="009B0FC6" w:rsidRPr="0086603E">
        <w:rPr>
          <w:sz w:val="22"/>
          <w:szCs w:val="22"/>
        </w:rPr>
        <w:t xml:space="preserve"> </w:t>
      </w:r>
      <w:r w:rsidR="009B0FC6" w:rsidRPr="0086603E">
        <w:rPr>
          <w:color w:val="0070C0"/>
          <w:sz w:val="22"/>
          <w:szCs w:val="22"/>
          <w:u w:val="single"/>
        </w:rPr>
        <w:t>https://stv39.ru/</w:t>
      </w:r>
      <w:r w:rsidRPr="0086603E">
        <w:rPr>
          <w:sz w:val="22"/>
          <w:szCs w:val="22"/>
        </w:rPr>
        <w:t xml:space="preserve">. Новая цена не распространяется на уже размещенные заказы. Актуальная цена на товар указывается на странице с описанием товара, иные цены, приведенные на других страницах сайта интернет-магазина в качестве примера или сравнения, в том числе с учетом завершенных акций или скидок, не применяются. </w:t>
      </w:r>
    </w:p>
    <w:p w14:paraId="1ECC651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7.3. В случае аннулирования оплаченного Заказа до передачи в курьерскую службу сумма предоплаты полностью возвращается Продавцом Покупателю в соответствии с п.8.4. настоящего Договора. </w:t>
      </w:r>
    </w:p>
    <w:p w14:paraId="22500146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7.4.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 </w:t>
      </w:r>
    </w:p>
    <w:p w14:paraId="724D97F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7.5.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</w:t>
      </w:r>
      <w:r w:rsidR="008447EC">
        <w:rPr>
          <w:sz w:val="22"/>
          <w:szCs w:val="22"/>
        </w:rPr>
        <w:t>Поверенным</w:t>
      </w:r>
      <w:r w:rsidRPr="0086603E">
        <w:rPr>
          <w:sz w:val="22"/>
          <w:szCs w:val="22"/>
        </w:rPr>
        <w:t xml:space="preserve">, после повторной оплаты Покупателем стоимости услуг по доставке товара. </w:t>
      </w:r>
    </w:p>
    <w:p w14:paraId="25CAFDA0" w14:textId="77777777" w:rsidR="006F191E" w:rsidRPr="0086603E" w:rsidRDefault="002F2FEB" w:rsidP="005C5F07">
      <w:pPr>
        <w:pStyle w:val="Default"/>
        <w:jc w:val="both"/>
        <w:rPr>
          <w:bCs/>
          <w:sz w:val="22"/>
          <w:szCs w:val="22"/>
        </w:rPr>
      </w:pPr>
      <w:r w:rsidRPr="0086603E">
        <w:rPr>
          <w:bCs/>
          <w:sz w:val="22"/>
          <w:szCs w:val="22"/>
        </w:rPr>
        <w:t xml:space="preserve">7.6. </w:t>
      </w:r>
      <w:r w:rsidR="006F191E" w:rsidRPr="0086603E">
        <w:rPr>
          <w:bCs/>
          <w:sz w:val="22"/>
          <w:szCs w:val="22"/>
        </w:rPr>
        <w:t>Получение товара Покупателем:</w:t>
      </w:r>
    </w:p>
    <w:p w14:paraId="7770AD60" w14:textId="77777777" w:rsidR="002F2FEB" w:rsidRPr="0086603E" w:rsidRDefault="006F191E" w:rsidP="005C5F07">
      <w:pPr>
        <w:pStyle w:val="Default"/>
        <w:jc w:val="both"/>
        <w:rPr>
          <w:sz w:val="22"/>
          <w:szCs w:val="22"/>
        </w:rPr>
      </w:pPr>
      <w:r w:rsidRPr="0086603E">
        <w:rPr>
          <w:bCs/>
          <w:sz w:val="22"/>
          <w:szCs w:val="22"/>
        </w:rPr>
        <w:t>7.6.1</w:t>
      </w:r>
      <w:r w:rsidRPr="0086603E">
        <w:rPr>
          <w:b/>
          <w:bCs/>
          <w:sz w:val="22"/>
          <w:szCs w:val="22"/>
        </w:rPr>
        <w:t xml:space="preserve">. </w:t>
      </w:r>
      <w:r w:rsidR="002F2FEB" w:rsidRPr="0086603E">
        <w:rPr>
          <w:b/>
          <w:bCs/>
          <w:sz w:val="22"/>
          <w:szCs w:val="22"/>
        </w:rPr>
        <w:t xml:space="preserve">При доставке курьером: </w:t>
      </w:r>
      <w:r w:rsidR="002F2FEB" w:rsidRPr="0086603E">
        <w:rPr>
          <w:sz w:val="22"/>
          <w:szCs w:val="22"/>
        </w:rPr>
        <w:t>в момент доставки Покупатель должен внимательно осмотреть коробку с товаром в присутствии курьера, убедиться в отсутствии видимых механических и иных внешних повреждений, и в том, что товар (наименование на упаковке и в накладной или иных сопроводительных документах) полностью с</w:t>
      </w:r>
      <w:r w:rsidR="000A1B8A" w:rsidRPr="0086603E">
        <w:rPr>
          <w:sz w:val="22"/>
          <w:szCs w:val="22"/>
        </w:rPr>
        <w:t>оответствует заказанному через И</w:t>
      </w:r>
      <w:r w:rsidR="002F2FEB" w:rsidRPr="0086603E">
        <w:rPr>
          <w:sz w:val="22"/>
          <w:szCs w:val="22"/>
        </w:rPr>
        <w:t>нтернет-магазин (наименование, цвет, технические характеристики, ассортимент, количество). Разница в оттенках цвета товара не является недостатком товара. Разрешено вскрытие упаковки службы доставки и прочей неопломбированной упаковки. При нарушении целостности упаковки, обнаружении на коробке вмятин и других повреждений, несоответствия товара заказу Покупатель вправе отказаться от получения Товара, после чего сообщить об отказе менеджеру Интернет-магаз</w:t>
      </w:r>
      <w:r w:rsidR="009B0FC6" w:rsidRPr="0086603E">
        <w:rPr>
          <w:sz w:val="22"/>
          <w:szCs w:val="22"/>
        </w:rPr>
        <w:t>ина. Риск утраты</w:t>
      </w:r>
      <w:r w:rsidRPr="0086603E">
        <w:rPr>
          <w:sz w:val="22"/>
          <w:szCs w:val="22"/>
        </w:rPr>
        <w:t xml:space="preserve"> </w:t>
      </w:r>
      <w:r w:rsidR="002F2FEB" w:rsidRPr="0086603E">
        <w:rPr>
          <w:sz w:val="22"/>
          <w:szCs w:val="22"/>
        </w:rPr>
        <w:t>или повреждения товара переходит Покупателю в момент передачи товара. В случае вскрытия о</w:t>
      </w:r>
      <w:r w:rsidR="00687611" w:rsidRPr="0086603E">
        <w:rPr>
          <w:sz w:val="22"/>
          <w:szCs w:val="22"/>
        </w:rPr>
        <w:t xml:space="preserve">ригинальной упаковки с товаром </w:t>
      </w:r>
      <w:r w:rsidR="002F2FEB" w:rsidRPr="0086603E">
        <w:rPr>
          <w:sz w:val="22"/>
          <w:szCs w:val="22"/>
        </w:rPr>
        <w:t xml:space="preserve">Покупатель считается принявшим товар, отказ от такого товара возможен только по правилам п.8.2.4., 8.3. Договора. </w:t>
      </w:r>
    </w:p>
    <w:p w14:paraId="38B83C4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Cs/>
          <w:sz w:val="22"/>
          <w:szCs w:val="22"/>
        </w:rPr>
        <w:t>7.</w:t>
      </w:r>
      <w:r w:rsidR="006F191E" w:rsidRPr="0086603E">
        <w:rPr>
          <w:bCs/>
          <w:sz w:val="22"/>
          <w:szCs w:val="22"/>
        </w:rPr>
        <w:t>6</w:t>
      </w:r>
      <w:r w:rsidRPr="0086603E">
        <w:rPr>
          <w:bCs/>
          <w:sz w:val="22"/>
          <w:szCs w:val="22"/>
        </w:rPr>
        <w:t>.</w:t>
      </w:r>
      <w:r w:rsidR="006F191E" w:rsidRPr="0086603E">
        <w:rPr>
          <w:bCs/>
          <w:sz w:val="22"/>
          <w:szCs w:val="22"/>
        </w:rPr>
        <w:t>2.</w:t>
      </w:r>
      <w:r w:rsidRPr="0086603E">
        <w:rPr>
          <w:b/>
          <w:bCs/>
          <w:sz w:val="22"/>
          <w:szCs w:val="22"/>
        </w:rPr>
        <w:t xml:space="preserve"> При доставке Почтой или в пункт выдачи или самовывоза</w:t>
      </w:r>
      <w:r w:rsidR="00546C36" w:rsidRPr="0086603E">
        <w:rPr>
          <w:sz w:val="22"/>
          <w:szCs w:val="22"/>
        </w:rPr>
        <w:t>: при</w:t>
      </w:r>
      <w:r w:rsidRPr="0086603E">
        <w:rPr>
          <w:sz w:val="22"/>
          <w:szCs w:val="22"/>
        </w:rPr>
        <w:t xml:space="preserve"> получении посылки Покупатель должен внимательно осмотреть ее упаковку на предмет целостности и отсутствия внешних повреждений. При нарушении целостности упаковки, обнаружении вмятин и других повреждений Покупатель вправе не принимать посылку, потребовать от работников почты/пункта выдачи составления акта о возврате и отправки заказа по обратному адресу, после чего сообщить о сложившейся ситуации менеджеру Интернет-магазина. </w:t>
      </w:r>
    </w:p>
    <w:p w14:paraId="0EEE3CB4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7.7. При отсутствии каких-либо претензий Покупателю необходимо подписать сопроводительные документы. Данная подпись служит подтверждением того, что Покупатель не имеет претензий к комплектации заказа, к количеству и внешнему виду Товара</w:t>
      </w:r>
      <w:r w:rsidR="000A1B8A" w:rsidRPr="0086603E">
        <w:rPr>
          <w:sz w:val="22"/>
          <w:szCs w:val="22"/>
        </w:rPr>
        <w:t>, а также согласен с условиями гарантии на товар</w:t>
      </w:r>
      <w:r w:rsidRPr="0086603E">
        <w:rPr>
          <w:sz w:val="22"/>
          <w:szCs w:val="22"/>
        </w:rPr>
        <w:t xml:space="preserve">. </w:t>
      </w:r>
    </w:p>
    <w:p w14:paraId="649B79F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7.8. Доставка товара Курьерской службой: </w:t>
      </w:r>
    </w:p>
    <w:p w14:paraId="3BA3CC6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lastRenderedPageBreak/>
        <w:t>7.8.1 Право собственности и риск случайной гибели, утраты ил</w:t>
      </w:r>
      <w:r w:rsidR="000A1B8A" w:rsidRPr="0086603E">
        <w:rPr>
          <w:sz w:val="22"/>
          <w:szCs w:val="22"/>
        </w:rPr>
        <w:t>и повреждения товара переходит от Продавца к Покупателю</w:t>
      </w:r>
      <w:r w:rsidRPr="0086603E">
        <w:rPr>
          <w:sz w:val="22"/>
          <w:szCs w:val="22"/>
        </w:rPr>
        <w:t xml:space="preserve"> с момента передачи товара Покупателю при подписании Сторонами акта приёма товара или иного документа о передаче товара. </w:t>
      </w:r>
    </w:p>
    <w:p w14:paraId="15E48D8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7.8.2 Обязательство по передаче товара Покупателю считается исполненным в момент передачи товара Покупателю Курьерской службой, работником почты или пункта выдачи. </w:t>
      </w:r>
    </w:p>
    <w:p w14:paraId="7C16BAF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7.8.3 Стоимость доставки товара в рамках каждого заказа рассчитывается исходя из веса и объема всех заказанных товаров, адреса доставки заказа, расценок курьерской службы и оплачивается Покупателем сверх стоимости Заказа</w:t>
      </w:r>
      <w:r w:rsidR="000A1B8A" w:rsidRPr="0086603E">
        <w:rPr>
          <w:sz w:val="22"/>
          <w:szCs w:val="22"/>
        </w:rPr>
        <w:t>, кроме случаев, подпадающих по условиям Интернет-магазина под «Бесплатную доставку», указанных в разделе Доставка на сайте Интернет-магазина</w:t>
      </w:r>
      <w:r w:rsidRPr="0086603E">
        <w:rPr>
          <w:sz w:val="22"/>
          <w:szCs w:val="22"/>
        </w:rPr>
        <w:t xml:space="preserve">. </w:t>
      </w:r>
    </w:p>
    <w:p w14:paraId="0F0FEC7A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7.9. В случае неосуществления доставки предоплаченного заказа более 14 дней с момента даты его предполагаемой доставки по вине Покупателя</w:t>
      </w:r>
      <w:r w:rsidR="00546C36">
        <w:rPr>
          <w:sz w:val="22"/>
          <w:szCs w:val="22"/>
        </w:rPr>
        <w:t>,</w:t>
      </w:r>
      <w:r w:rsidRPr="0086603E">
        <w:rPr>
          <w:sz w:val="22"/>
          <w:szCs w:val="22"/>
        </w:rPr>
        <w:t xml:space="preserve"> договор будет считаться расторгнутым, а уплаченная сумма подлежит возврату за вычетом расходов Продавца и стоимости доставки в течение 10 дней с момента расторжения договора. </w:t>
      </w:r>
    </w:p>
    <w:p w14:paraId="70EFCE46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7.10</w:t>
      </w:r>
      <w:r w:rsidRPr="0086603E">
        <w:rPr>
          <w:b/>
          <w:bCs/>
          <w:sz w:val="22"/>
          <w:szCs w:val="22"/>
        </w:rPr>
        <w:t xml:space="preserve">. </w:t>
      </w:r>
      <w:r w:rsidRPr="0086603E">
        <w:rPr>
          <w:sz w:val="22"/>
          <w:szCs w:val="22"/>
        </w:rPr>
        <w:t>В случае неосуществления доставки предоплаченного заказа более 14 дней с момента даты его предполагаемой доставки по вине Продавца</w:t>
      </w:r>
      <w:r w:rsidR="00546C36">
        <w:rPr>
          <w:sz w:val="22"/>
          <w:szCs w:val="22"/>
        </w:rPr>
        <w:t>,</w:t>
      </w:r>
      <w:r w:rsidRPr="0086603E">
        <w:rPr>
          <w:sz w:val="22"/>
          <w:szCs w:val="22"/>
        </w:rPr>
        <w:t xml:space="preserve"> договор будет считаться расторгнутым, а уплаченная сумма подлежит возврату полностью в течение 10 дней с момента расторжения договора. </w:t>
      </w:r>
    </w:p>
    <w:p w14:paraId="3AC937F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8.Порядок возврата товара </w:t>
      </w:r>
    </w:p>
    <w:p w14:paraId="54758F65" w14:textId="77777777" w:rsidR="002F2FEB" w:rsidRPr="00912FDA" w:rsidRDefault="002F2FEB" w:rsidP="00912FDA">
      <w:pPr>
        <w:pStyle w:val="a4"/>
        <w:spacing w:before="0" w:beforeAutospacing="0" w:after="0" w:afterAutospacing="0" w:line="288" w:lineRule="atLeast"/>
        <w:jc w:val="both"/>
      </w:pPr>
      <w:r w:rsidRPr="0086603E">
        <w:rPr>
          <w:b/>
          <w:bCs/>
          <w:sz w:val="22"/>
          <w:szCs w:val="22"/>
        </w:rPr>
        <w:t xml:space="preserve">8.1. </w:t>
      </w:r>
      <w:r w:rsidRPr="00954F68">
        <w:rPr>
          <w:sz w:val="22"/>
          <w:szCs w:val="22"/>
        </w:rPr>
        <w:t xml:space="preserve">Возврат и обмен товара производятся в соответствии с </w:t>
      </w:r>
      <w:r w:rsidR="00912FDA" w:rsidRPr="00954F68">
        <w:rPr>
          <w:sz w:val="22"/>
          <w:szCs w:val="22"/>
        </w:rPr>
        <w:t>Постановлением Правительства РФ от 31.12.2020 N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</w:t>
      </w:r>
      <w:r w:rsidRPr="00954F68">
        <w:rPr>
          <w:sz w:val="22"/>
          <w:szCs w:val="22"/>
        </w:rPr>
        <w:t xml:space="preserve">, Законом РФ от 07.02.1992 N 2300-1 </w:t>
      </w:r>
      <w:r w:rsidR="00954F68" w:rsidRPr="00954F68">
        <w:rPr>
          <w:sz w:val="22"/>
          <w:szCs w:val="22"/>
        </w:rPr>
        <w:t>«</w:t>
      </w:r>
      <w:r w:rsidRPr="00954F68">
        <w:rPr>
          <w:sz w:val="22"/>
          <w:szCs w:val="22"/>
        </w:rPr>
        <w:t>О защите прав потребителей</w:t>
      </w:r>
      <w:r w:rsidR="00954F68" w:rsidRPr="00954F68">
        <w:rPr>
          <w:sz w:val="22"/>
          <w:szCs w:val="22"/>
        </w:rPr>
        <w:t>», Гражданским кодексом РФ</w:t>
      </w:r>
      <w:r w:rsidRPr="00954F68">
        <w:rPr>
          <w:sz w:val="22"/>
          <w:szCs w:val="22"/>
        </w:rPr>
        <w:t>.</w:t>
      </w:r>
      <w:r w:rsidRPr="0086603E">
        <w:rPr>
          <w:sz w:val="22"/>
          <w:szCs w:val="22"/>
        </w:rPr>
        <w:t xml:space="preserve"> </w:t>
      </w:r>
    </w:p>
    <w:p w14:paraId="3D0AEF2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8.2. ВОЗВРАТ ТОВАРОВ НАДЛЕЖАЩЕГО КАЧЕСТВА. </w:t>
      </w:r>
    </w:p>
    <w:p w14:paraId="6785A6B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8.2.1. </w:t>
      </w:r>
      <w:r w:rsidRPr="0086603E">
        <w:rPr>
          <w:sz w:val="22"/>
          <w:szCs w:val="22"/>
        </w:rPr>
        <w:t xml:space="preserve">Покупатель вправе отказаться от заказанного Товара в любое время до его получения, а после передачи товара - в течение 7 </w:t>
      </w:r>
      <w:r w:rsidR="008447EC">
        <w:rPr>
          <w:sz w:val="22"/>
          <w:szCs w:val="22"/>
        </w:rPr>
        <w:t xml:space="preserve">(семи) </w:t>
      </w:r>
      <w:r w:rsidR="00954F68">
        <w:rPr>
          <w:sz w:val="22"/>
          <w:szCs w:val="22"/>
        </w:rPr>
        <w:t xml:space="preserve">календарных </w:t>
      </w:r>
      <w:r w:rsidRPr="0086603E">
        <w:rPr>
          <w:sz w:val="22"/>
          <w:szCs w:val="22"/>
        </w:rPr>
        <w:t xml:space="preserve">дней. </w:t>
      </w:r>
    </w:p>
    <w:p w14:paraId="0D59F535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8.2.2. Возврат товара надлежащего качества возможен в случае, если товар не был в употреблении, сохранены его товарный вид, не нарушены пломбы на упаковке,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 </w:t>
      </w:r>
    </w:p>
    <w:p w14:paraId="4F20983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8.2.3. При отказе от товара надлежащего качества Покупателю возвращается стоимость товара не позднее чем через 10 дней с даты предъявления Покупателем соответствующего требования. Стоимость доставки Покупателю не компенсируется. </w:t>
      </w:r>
    </w:p>
    <w:p w14:paraId="307D5FE3" w14:textId="77777777" w:rsidR="00D76C1C" w:rsidRPr="0086603E" w:rsidRDefault="002F2FEB" w:rsidP="005C5F07">
      <w:pPr>
        <w:pStyle w:val="Default"/>
        <w:jc w:val="both"/>
        <w:rPr>
          <w:b/>
          <w:bCs/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8.2.4. ВНИМАНИЕ: </w:t>
      </w:r>
      <w:r w:rsidR="00D76C1C" w:rsidRPr="0086603E">
        <w:rPr>
          <w:b/>
          <w:bCs/>
          <w:sz w:val="22"/>
          <w:szCs w:val="22"/>
        </w:rPr>
        <w:t xml:space="preserve"> На основании </w:t>
      </w:r>
      <w:r w:rsidR="00954F68" w:rsidRPr="00954F68">
        <w:rPr>
          <w:sz w:val="22"/>
          <w:szCs w:val="22"/>
        </w:rPr>
        <w:t>ст. 25 Закона РФ от 07.02.1992 N 2300-1 «О защите прав потребителей»</w:t>
      </w:r>
      <w:r w:rsidR="00954F68">
        <w:rPr>
          <w:sz w:val="22"/>
          <w:szCs w:val="22"/>
        </w:rPr>
        <w:t xml:space="preserve">, </w:t>
      </w:r>
      <w:r w:rsidR="00954F68" w:rsidRPr="00954F68">
        <w:rPr>
          <w:b/>
          <w:bCs/>
          <w:sz w:val="22"/>
          <w:szCs w:val="22"/>
        </w:rPr>
        <w:t>Постановления Правительства РФ от 31.12.2020 N 2463</w:t>
      </w:r>
      <w:r w:rsidR="00954F68" w:rsidRPr="00954F68">
        <w:rPr>
          <w:sz w:val="22"/>
          <w:szCs w:val="22"/>
        </w:rPr>
        <w:t xml:space="preserve">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</w:t>
      </w:r>
      <w:r w:rsidR="00D76C1C" w:rsidRPr="0086603E">
        <w:rPr>
          <w:b/>
          <w:bCs/>
          <w:sz w:val="22"/>
          <w:szCs w:val="22"/>
        </w:rPr>
        <w:t>не подлежат обмену и возврату следующие товары надлежащего качества:</w:t>
      </w:r>
    </w:p>
    <w:p w14:paraId="54D44761" w14:textId="77777777" w:rsidR="00D76C1C" w:rsidRPr="0086603E" w:rsidRDefault="00D76C1C" w:rsidP="005C5F07">
      <w:pPr>
        <w:pStyle w:val="Default"/>
        <w:jc w:val="both"/>
        <w:rPr>
          <w:b/>
          <w:bCs/>
          <w:sz w:val="22"/>
          <w:szCs w:val="22"/>
        </w:rPr>
      </w:pPr>
    </w:p>
    <w:p w14:paraId="6EC32BC1" w14:textId="77777777" w:rsidR="00D76C1C" w:rsidRPr="0086603E" w:rsidRDefault="00D76C1C" w:rsidP="005C5F07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603E">
        <w:rPr>
          <w:rFonts w:ascii="Times New Roman" w:eastAsia="Times New Roman" w:hAnsi="Times New Roman"/>
          <w:lang w:eastAsia="ru-RU"/>
        </w:rPr>
        <w:t>-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 (пункт4);</w:t>
      </w:r>
    </w:p>
    <w:p w14:paraId="50726AF2" w14:textId="77777777" w:rsidR="00D76C1C" w:rsidRPr="0086603E" w:rsidRDefault="00D76C1C" w:rsidP="005C5F07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603E">
        <w:rPr>
          <w:rFonts w:ascii="Times New Roman" w:eastAsia="Times New Roman" w:hAnsi="Times New Roman"/>
          <w:lang w:eastAsia="ru-RU"/>
        </w:rPr>
        <w:t>-Изделия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 (пункт6);</w:t>
      </w:r>
    </w:p>
    <w:p w14:paraId="507DAC0A" w14:textId="77777777" w:rsidR="00D76C1C" w:rsidRPr="0086603E" w:rsidRDefault="00D76C1C" w:rsidP="005C5F07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603E">
        <w:rPr>
          <w:rFonts w:ascii="Times New Roman" w:eastAsia="Times New Roman" w:hAnsi="Times New Roman"/>
          <w:lang w:eastAsia="ru-RU"/>
        </w:rPr>
        <w:t>-Товары бытовой химии, пестициды и агрохимикаты (пункт7);</w:t>
      </w:r>
    </w:p>
    <w:p w14:paraId="003DEB94" w14:textId="77777777" w:rsidR="00D76C1C" w:rsidRPr="0086603E" w:rsidRDefault="00D76C1C" w:rsidP="005C5F07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603E">
        <w:rPr>
          <w:rFonts w:ascii="Times New Roman" w:eastAsia="Times New Roman" w:hAnsi="Times New Roman"/>
          <w:lang w:eastAsia="ru-RU"/>
        </w:rPr>
        <w:lastRenderedPageBreak/>
        <w:t>-Технически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бытовое газовое оборудование и устройства; часы наручные и карманные механические, электронно-механические и электронные, с двумя и более функциями) (пункт11);</w:t>
      </w:r>
    </w:p>
    <w:p w14:paraId="62834E7A" w14:textId="77777777" w:rsidR="00D76C1C" w:rsidRPr="0086603E" w:rsidRDefault="00D76C1C" w:rsidP="005C5F07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14:paraId="626683A0" w14:textId="77777777" w:rsidR="002F2FEB" w:rsidRPr="0086603E" w:rsidRDefault="00D76C1C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color w:val="FF0000"/>
          <w:sz w:val="22"/>
          <w:szCs w:val="22"/>
        </w:rPr>
        <w:t xml:space="preserve"> </w:t>
      </w:r>
      <w:r w:rsidR="002F2FEB" w:rsidRPr="0086603E">
        <w:rPr>
          <w:b/>
          <w:bCs/>
          <w:sz w:val="22"/>
          <w:szCs w:val="22"/>
        </w:rPr>
        <w:t xml:space="preserve">8.3. ВОЗВРАТ ТОВАРОВ НЕНАДЛЕЖАЩЕГО КАЧЕСТВА. </w:t>
      </w:r>
    </w:p>
    <w:p w14:paraId="11D4692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8.3.1. На все товары производителем устанавливается гарантийный срок, который указывается </w:t>
      </w:r>
      <w:r w:rsidR="001C57D3" w:rsidRPr="0086603E">
        <w:rPr>
          <w:sz w:val="22"/>
          <w:szCs w:val="22"/>
        </w:rPr>
        <w:t xml:space="preserve">в сопроводительном документе на товар или </w:t>
      </w:r>
      <w:r w:rsidRPr="0086603E">
        <w:rPr>
          <w:sz w:val="22"/>
          <w:szCs w:val="22"/>
        </w:rPr>
        <w:t xml:space="preserve">непосредственно на упаковке товара. Продавец отвечает за недостатки товара, выявленные в течение гарантийного срока, если не докажет, что они возникли после передачи товара Покупателю вследствие нарушения Покупателем правил использования, хранения или транспортировки товара, действий третьих лиц или непреодолимой силы. </w:t>
      </w:r>
    </w:p>
    <w:p w14:paraId="1CD35A8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8.3.2. В случае обнаружения недостатков товара в течение гарантийного срока Покупатель вправе по своему выбору потребовать замены такого товара товаром надлежащего качества либо соразмерного уменьшения покупной цены. </w:t>
      </w:r>
    </w:p>
    <w:p w14:paraId="7343F66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 </w:t>
      </w:r>
    </w:p>
    <w:p w14:paraId="1151C590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При этом Покупатель по требованию Продавца </w:t>
      </w:r>
      <w:r w:rsidR="00954F68">
        <w:rPr>
          <w:sz w:val="22"/>
          <w:szCs w:val="22"/>
        </w:rPr>
        <w:t xml:space="preserve">или его поверенного </w:t>
      </w:r>
      <w:r w:rsidRPr="0086603E">
        <w:rPr>
          <w:sz w:val="22"/>
          <w:szCs w:val="22"/>
        </w:rPr>
        <w:t xml:space="preserve">и за его счет должен возвратить полученный товар ненадлежащего качества. </w:t>
      </w:r>
    </w:p>
    <w:p w14:paraId="0914D27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8.3.3. При возврате товара ненадлежащего качества Покупателю возвращается стоимость товара, доставки и обратной пересылки. При частичном возврате стоимость доставки заказа Покупателю не возвращается. </w:t>
      </w:r>
    </w:p>
    <w:p w14:paraId="7EDC19EA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8.3.4. В отношении технически сложны</w:t>
      </w:r>
      <w:r w:rsidR="00687611" w:rsidRPr="0086603E">
        <w:rPr>
          <w:sz w:val="22"/>
          <w:szCs w:val="22"/>
        </w:rPr>
        <w:t>х</w:t>
      </w:r>
      <w:r w:rsidRPr="0086603E">
        <w:rPr>
          <w:sz w:val="22"/>
          <w:szCs w:val="22"/>
        </w:rPr>
        <w:t xml:space="preserve"> товар</w:t>
      </w:r>
      <w:r w:rsidR="00687611" w:rsidRPr="0086603E">
        <w:rPr>
          <w:sz w:val="22"/>
          <w:szCs w:val="22"/>
        </w:rPr>
        <w:t>ов</w:t>
      </w:r>
      <w:r w:rsidRPr="0086603E">
        <w:rPr>
          <w:sz w:val="22"/>
          <w:szCs w:val="22"/>
        </w:rPr>
        <w:t xml:space="preserve"> Покупатель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Покупателю такого товара. По истечении этого срока указанные требования подлежат удовлетворению в одном из следующих случаев: </w:t>
      </w:r>
    </w:p>
    <w:p w14:paraId="5CDB26A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обнаружение существенного недостатка товара; </w:t>
      </w:r>
    </w:p>
    <w:p w14:paraId="5E66F696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нарушение установленных законодательством сроков устранения недостатков товара; </w:t>
      </w:r>
    </w:p>
    <w:p w14:paraId="2F0EC67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</w:t>
      </w:r>
    </w:p>
    <w:p w14:paraId="64E175C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8.3.5. В случае предъявления претензий к качеству товаров Продавец </w:t>
      </w:r>
      <w:r w:rsidR="008447EC">
        <w:rPr>
          <w:sz w:val="22"/>
          <w:szCs w:val="22"/>
        </w:rPr>
        <w:t xml:space="preserve">или Поверенный </w:t>
      </w:r>
      <w:r w:rsidRPr="0086603E">
        <w:rPr>
          <w:sz w:val="22"/>
          <w:szCs w:val="22"/>
        </w:rPr>
        <w:t xml:space="preserve">для определения причин возникновения недостатков вправе провести за свой счет экспертизу в следующие сроки: </w:t>
      </w:r>
    </w:p>
    <w:p w14:paraId="386F9734" w14:textId="77777777" w:rsidR="002F2FEB" w:rsidRPr="0086603E" w:rsidRDefault="002F2FEB" w:rsidP="008447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при предъявлении Покупателем требования об устранении недостатков товара – не более 45 дней с момента предъявления такого требования Продавцу </w:t>
      </w:r>
      <w:r w:rsidR="008447EC">
        <w:rPr>
          <w:sz w:val="22"/>
          <w:szCs w:val="22"/>
        </w:rPr>
        <w:t>или Поверенному</w:t>
      </w:r>
      <w:r w:rsidR="008447EC" w:rsidRPr="0086603E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 xml:space="preserve">и получения им товаров для экспертизы и/или ремонта, </w:t>
      </w:r>
    </w:p>
    <w:p w14:paraId="2C0865CE" w14:textId="77777777" w:rsidR="002F2FEB" w:rsidRPr="0086603E" w:rsidRDefault="002F2FEB" w:rsidP="008447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6603E">
        <w:rPr>
          <w:sz w:val="22"/>
          <w:szCs w:val="22"/>
        </w:rPr>
        <w:t>при предъявлении Покупателем требования о замене товара ненадлежащего качества - не более 20 дней с момента предъявления такого требования Продавцу</w:t>
      </w:r>
      <w:r w:rsidR="008447EC">
        <w:rPr>
          <w:sz w:val="22"/>
          <w:szCs w:val="22"/>
        </w:rPr>
        <w:t xml:space="preserve"> или Поверенному</w:t>
      </w:r>
      <w:r w:rsidRPr="0086603E">
        <w:rPr>
          <w:sz w:val="22"/>
          <w:szCs w:val="22"/>
        </w:rPr>
        <w:t xml:space="preserve">, </w:t>
      </w:r>
    </w:p>
    <w:p w14:paraId="5936675A" w14:textId="77777777" w:rsidR="002F2FEB" w:rsidRPr="00953802" w:rsidRDefault="002F2FEB" w:rsidP="008447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при предъявлении Покупателем требования о соразмерном уменьшении покупной цены товара, возмещении расходов на исправление недостатков товара Покупателем или </w:t>
      </w:r>
      <w:r w:rsidRPr="00953802">
        <w:rPr>
          <w:sz w:val="22"/>
          <w:szCs w:val="22"/>
        </w:rPr>
        <w:t>третьим лицом, возврате уплаченной за товар денежной суммы - не более 10 дней с момента предъявления такого требования Продавцу</w:t>
      </w:r>
      <w:r w:rsidR="008447EC" w:rsidRPr="00953802">
        <w:rPr>
          <w:sz w:val="22"/>
          <w:szCs w:val="22"/>
        </w:rPr>
        <w:t xml:space="preserve"> или Поверенному</w:t>
      </w:r>
      <w:r w:rsidRPr="00953802">
        <w:rPr>
          <w:sz w:val="22"/>
          <w:szCs w:val="22"/>
        </w:rPr>
        <w:t xml:space="preserve">. </w:t>
      </w:r>
    </w:p>
    <w:p w14:paraId="1727C78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953802">
        <w:rPr>
          <w:sz w:val="22"/>
          <w:szCs w:val="22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</w:t>
      </w:r>
      <w:r w:rsidR="008447EC" w:rsidRPr="00953802">
        <w:rPr>
          <w:sz w:val="22"/>
          <w:szCs w:val="22"/>
        </w:rPr>
        <w:t xml:space="preserve"> или Поверенный</w:t>
      </w:r>
      <w:r w:rsidRPr="00953802">
        <w:rPr>
          <w:sz w:val="22"/>
          <w:szCs w:val="22"/>
        </w:rPr>
        <w:t>,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  <w:r w:rsidRPr="0086603E">
        <w:rPr>
          <w:sz w:val="22"/>
          <w:szCs w:val="22"/>
        </w:rPr>
        <w:t xml:space="preserve"> </w:t>
      </w:r>
    </w:p>
    <w:p w14:paraId="6C1E6C1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8.4. Возврат стоимости товара ненадлежащего качества осуществляется Продавцом путем</w:t>
      </w:r>
      <w:r w:rsidR="001C57D3" w:rsidRPr="0086603E">
        <w:rPr>
          <w:sz w:val="22"/>
          <w:szCs w:val="22"/>
        </w:rPr>
        <w:t xml:space="preserve"> выплаты наличных Покупателю, в том случае, когда Покупатель приобретал </w:t>
      </w:r>
      <w:r w:rsidR="00723018" w:rsidRPr="0086603E">
        <w:rPr>
          <w:sz w:val="22"/>
          <w:szCs w:val="22"/>
        </w:rPr>
        <w:t>товар</w:t>
      </w:r>
      <w:r w:rsidR="001C57D3" w:rsidRPr="0086603E">
        <w:rPr>
          <w:sz w:val="22"/>
          <w:szCs w:val="22"/>
        </w:rPr>
        <w:t xml:space="preserve"> ненадлежащего качества </w:t>
      </w:r>
      <w:r w:rsidR="00723018" w:rsidRPr="0086603E">
        <w:rPr>
          <w:sz w:val="22"/>
          <w:szCs w:val="22"/>
        </w:rPr>
        <w:t xml:space="preserve">за наличный расчёт, </w:t>
      </w:r>
      <w:r w:rsidR="001C57D3" w:rsidRPr="0086603E">
        <w:rPr>
          <w:sz w:val="22"/>
          <w:szCs w:val="22"/>
        </w:rPr>
        <w:t>на основании заявления о возврате товара или путём</w:t>
      </w:r>
      <w:r w:rsidRPr="0086603E">
        <w:rPr>
          <w:sz w:val="22"/>
          <w:szCs w:val="22"/>
        </w:rPr>
        <w:t xml:space="preserve"> перечисления соответствующей суммы на банковский счет Покупателя, указанный Покупателем. Расходы на </w:t>
      </w:r>
      <w:r w:rsidRPr="0086603E">
        <w:rPr>
          <w:sz w:val="22"/>
          <w:szCs w:val="22"/>
        </w:rPr>
        <w:lastRenderedPageBreak/>
        <w:t xml:space="preserve">осуществление возврата суммы, уплаченной Покупателем в соответствии с договором, несет Продавец. </w:t>
      </w:r>
    </w:p>
    <w:p w14:paraId="6625BDB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8.5. Требования о возврате уплаченной за товар денежной суммы подлежат удовлетворению на основании заявления Покупателя в течение 10 дней со дня предъявления соответствующего требования. </w:t>
      </w:r>
    </w:p>
    <w:p w14:paraId="50EB1B9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8.6. Покупатель обязуется по возможности также вернуть оригинальную упаковку (коробку), памятки, документы, предоставленные вместе с Товаром. </w:t>
      </w:r>
    </w:p>
    <w:p w14:paraId="668D9BEF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9. Обстоятельства непреодолимой силы </w:t>
      </w:r>
    </w:p>
    <w:p w14:paraId="61A40F3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9.1. 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обстоятельств непреодолимой силы, которые стороны не могли предвидеть и избежать. При этом наличие форс-мажорных обстоятельств продлевает срок исполнения Сторонами принятых на себя по Договору обязательств до прекращения соответствующих форс-мажорных обстоятельств. В случае если указанные обстоятельства действуют более чем 30 (тридцать) дней, Стороны имеют право в одностороннем порядке расторгнуть настоящий Договор</w:t>
      </w:r>
      <w:r w:rsidR="00A30EF2" w:rsidRPr="00A30EF2">
        <w:rPr>
          <w:sz w:val="22"/>
          <w:szCs w:val="22"/>
        </w:rPr>
        <w:t xml:space="preserve"> </w:t>
      </w:r>
      <w:r w:rsidR="00A30EF2">
        <w:rPr>
          <w:sz w:val="22"/>
          <w:szCs w:val="22"/>
        </w:rPr>
        <w:t>без возмещения убытков</w:t>
      </w:r>
      <w:r w:rsidRPr="0086603E">
        <w:rPr>
          <w:sz w:val="22"/>
          <w:szCs w:val="22"/>
        </w:rPr>
        <w:t xml:space="preserve">. </w:t>
      </w:r>
    </w:p>
    <w:p w14:paraId="6DE99B2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9.2. О возникновении обстоятельств непреодолимой силы сторона, подвергшаяся их действию, должна сообщить другой стороне в течение 5 рабочих дней с момента их возникновения. </w:t>
      </w:r>
    </w:p>
    <w:p w14:paraId="35F335D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10. Права и обязанности сторон </w:t>
      </w:r>
    </w:p>
    <w:p w14:paraId="4E662664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10.1. </w:t>
      </w:r>
      <w:r w:rsidR="008447EC">
        <w:rPr>
          <w:sz w:val="22"/>
          <w:szCs w:val="22"/>
        </w:rPr>
        <w:t>П</w:t>
      </w:r>
      <w:r w:rsidR="00410285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>обязуется</w:t>
      </w:r>
      <w:r w:rsidR="00410285">
        <w:rPr>
          <w:sz w:val="22"/>
          <w:szCs w:val="22"/>
        </w:rPr>
        <w:t>:</w:t>
      </w:r>
      <w:r w:rsidRPr="0086603E">
        <w:rPr>
          <w:sz w:val="22"/>
          <w:szCs w:val="22"/>
        </w:rPr>
        <w:t xml:space="preserve"> </w:t>
      </w:r>
    </w:p>
    <w:p w14:paraId="3FDBB2A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1) Передать Покупателю оплаченный товар в соответствии с оформленным заказом и условиями настоящего договора. </w:t>
      </w:r>
    </w:p>
    <w:p w14:paraId="6A609E55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2) Обрабатывать персональные данные Покупателя и обеспечивать их конфиденциальность в порядке, установленном действующим законодательством. </w:t>
      </w:r>
    </w:p>
    <w:p w14:paraId="17A70689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10.2. Продавец </w:t>
      </w:r>
      <w:r w:rsidR="00410285">
        <w:rPr>
          <w:sz w:val="22"/>
          <w:szCs w:val="22"/>
        </w:rPr>
        <w:t xml:space="preserve">и его поверенный </w:t>
      </w:r>
      <w:r w:rsidRPr="0086603E">
        <w:rPr>
          <w:sz w:val="22"/>
          <w:szCs w:val="22"/>
        </w:rPr>
        <w:t>имеет право</w:t>
      </w:r>
      <w:r w:rsidR="00410285">
        <w:rPr>
          <w:sz w:val="22"/>
          <w:szCs w:val="22"/>
        </w:rPr>
        <w:t>:</w:t>
      </w:r>
    </w:p>
    <w:p w14:paraId="7DB27F9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1) </w:t>
      </w:r>
      <w:r w:rsidR="00410285">
        <w:rPr>
          <w:sz w:val="22"/>
          <w:szCs w:val="22"/>
        </w:rPr>
        <w:t>В любое время и</w:t>
      </w:r>
      <w:r w:rsidRPr="0086603E">
        <w:rPr>
          <w:sz w:val="22"/>
          <w:szCs w:val="22"/>
        </w:rPr>
        <w:t xml:space="preserve">зменять настоящий Договор, Цены на Товар и Тарифы на сопутствующие услуги, способы и сроки оплаты и доставки товара в одностороннем порядке, помещая их на страницах интернет-магазина. Все изменения вступают в силу немедленно после публикации, и считаются доведенными до сведения Покупателя с момента такой публикации, но не распространяются на уже размещенные\оплаченные заказы. </w:t>
      </w:r>
    </w:p>
    <w:p w14:paraId="43D50105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>2) Расширять и сокращать ассортимент товаров в интернет-магазине, регулировать доступ к покупке любых товаров, устанавливать скидки и специальные предложения на покупку товаров или иных услуг Продавца</w:t>
      </w:r>
      <w:r w:rsidR="008447EC">
        <w:rPr>
          <w:sz w:val="22"/>
          <w:szCs w:val="22"/>
        </w:rPr>
        <w:t>, Поверенного</w:t>
      </w:r>
      <w:r w:rsidRPr="0086603E">
        <w:rPr>
          <w:sz w:val="22"/>
          <w:szCs w:val="22"/>
        </w:rPr>
        <w:t xml:space="preserve"> в соответствии с установленными им правилами, а также приостанавливать или прекращать продажу любых товаров по своему собственному усмотрению. </w:t>
      </w:r>
    </w:p>
    <w:p w14:paraId="5D94F5C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3) Передавать свои права и обязанности по доставке товара третьим лицам. </w:t>
      </w:r>
    </w:p>
    <w:p w14:paraId="36A4DE4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10.3. Покупатель обязан: </w:t>
      </w:r>
    </w:p>
    <w:p w14:paraId="6DEF4817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1) До момента заключения Договора ознакомиться с содержанием и условиями </w:t>
      </w:r>
      <w:r w:rsidR="00410285">
        <w:rPr>
          <w:sz w:val="22"/>
          <w:szCs w:val="22"/>
        </w:rPr>
        <w:t xml:space="preserve">настоящего </w:t>
      </w:r>
      <w:r w:rsidRPr="0086603E">
        <w:rPr>
          <w:sz w:val="22"/>
          <w:szCs w:val="22"/>
        </w:rPr>
        <w:t xml:space="preserve">Договора, политикой обработки персональных данных Продавца </w:t>
      </w:r>
      <w:r w:rsidR="00410285">
        <w:rPr>
          <w:sz w:val="22"/>
          <w:szCs w:val="22"/>
        </w:rPr>
        <w:t xml:space="preserve">и его поверенного, размещенной на </w:t>
      </w:r>
      <w:r w:rsidR="008447EC">
        <w:rPr>
          <w:sz w:val="22"/>
          <w:szCs w:val="22"/>
        </w:rPr>
        <w:t>сайте, ценами</w:t>
      </w:r>
      <w:r w:rsidRPr="0086603E">
        <w:rPr>
          <w:sz w:val="22"/>
          <w:szCs w:val="22"/>
        </w:rPr>
        <w:t xml:space="preserve"> на Товар, предлагаемыми Продавцом </w:t>
      </w:r>
      <w:r w:rsidR="00410285">
        <w:rPr>
          <w:sz w:val="22"/>
          <w:szCs w:val="22"/>
        </w:rPr>
        <w:t xml:space="preserve">в лице </w:t>
      </w:r>
      <w:r w:rsidR="008447EC">
        <w:rPr>
          <w:sz w:val="22"/>
          <w:szCs w:val="22"/>
        </w:rPr>
        <w:t>П</w:t>
      </w:r>
      <w:r w:rsidR="00410285">
        <w:rPr>
          <w:sz w:val="22"/>
          <w:szCs w:val="22"/>
        </w:rPr>
        <w:t xml:space="preserve">оверенного </w:t>
      </w:r>
      <w:r w:rsidRPr="0086603E">
        <w:rPr>
          <w:sz w:val="22"/>
          <w:szCs w:val="22"/>
        </w:rPr>
        <w:t xml:space="preserve">в интернет-магазине. </w:t>
      </w:r>
    </w:p>
    <w:p w14:paraId="0FAD8A74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2) Сообщить Продавцу </w:t>
      </w:r>
      <w:r w:rsidR="001F39AE">
        <w:rPr>
          <w:sz w:val="22"/>
          <w:szCs w:val="22"/>
        </w:rPr>
        <w:t xml:space="preserve">в лице поверенного (Администрация сайта магазина) </w:t>
      </w:r>
      <w:r w:rsidRPr="0086603E">
        <w:rPr>
          <w:sz w:val="22"/>
          <w:szCs w:val="22"/>
        </w:rPr>
        <w:t xml:space="preserve">все необходимые данные, достаточные для доставки Покупателю оплаченного им Товара. </w:t>
      </w:r>
    </w:p>
    <w:p w14:paraId="0FA52D6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3) Оплатить заказанный Товар и его доставку на условиях настоящего договора. </w:t>
      </w:r>
    </w:p>
    <w:p w14:paraId="4ECC8BA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4) В момент получения Товара внимательно его осмотреть в присутствии курьера или работника Почты России/пункта выдачи и убедиться, что товар полностью соответствует заказанному (наименование, цвет, комплектация, количество) и механические и иные внешние повреждения товара отсутствуют. </w:t>
      </w:r>
    </w:p>
    <w:p w14:paraId="18169CC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10.4. Покупатель имеет право </w:t>
      </w:r>
    </w:p>
    <w:p w14:paraId="368A261C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1) </w:t>
      </w:r>
      <w:r w:rsidR="001F39AE">
        <w:rPr>
          <w:sz w:val="22"/>
          <w:szCs w:val="22"/>
        </w:rPr>
        <w:t xml:space="preserve"> </w:t>
      </w:r>
      <w:r w:rsidRPr="0086603E">
        <w:rPr>
          <w:sz w:val="22"/>
          <w:szCs w:val="22"/>
        </w:rPr>
        <w:t xml:space="preserve">Осуществлять возврат полученного товара в соответствии с разделом 8 настоящего договора. </w:t>
      </w:r>
    </w:p>
    <w:p w14:paraId="6CE4DE8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2) Получить полную и достоверную информацию о товаре, Продавце, </w:t>
      </w:r>
      <w:r w:rsidR="001F39AE">
        <w:rPr>
          <w:sz w:val="22"/>
          <w:szCs w:val="22"/>
        </w:rPr>
        <w:t xml:space="preserve">его </w:t>
      </w:r>
      <w:r w:rsidR="008447EC">
        <w:rPr>
          <w:sz w:val="22"/>
          <w:szCs w:val="22"/>
        </w:rPr>
        <w:t>П</w:t>
      </w:r>
      <w:r w:rsidR="001F39AE">
        <w:rPr>
          <w:sz w:val="22"/>
          <w:szCs w:val="22"/>
        </w:rPr>
        <w:t xml:space="preserve">оверенном, </w:t>
      </w:r>
      <w:r w:rsidRPr="0086603E">
        <w:rPr>
          <w:sz w:val="22"/>
          <w:szCs w:val="22"/>
        </w:rPr>
        <w:t xml:space="preserve">стоимости и сроках доставки товаров. </w:t>
      </w:r>
    </w:p>
    <w:p w14:paraId="2338EF0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3) Выбирать удобный ему способ доставки Товара. </w:t>
      </w:r>
    </w:p>
    <w:p w14:paraId="5A35C1D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11. Ответственность сторон </w:t>
      </w:r>
    </w:p>
    <w:p w14:paraId="5B596191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11.1. Продавец </w:t>
      </w:r>
      <w:r w:rsidR="00967E35">
        <w:rPr>
          <w:sz w:val="22"/>
          <w:szCs w:val="22"/>
        </w:rPr>
        <w:t xml:space="preserve">и его </w:t>
      </w:r>
      <w:r w:rsidR="008447EC">
        <w:rPr>
          <w:sz w:val="22"/>
          <w:szCs w:val="22"/>
        </w:rPr>
        <w:t>П</w:t>
      </w:r>
      <w:r w:rsidR="00967E35">
        <w:rPr>
          <w:sz w:val="22"/>
          <w:szCs w:val="22"/>
        </w:rPr>
        <w:t xml:space="preserve">оверенный </w:t>
      </w:r>
      <w:r w:rsidRPr="0086603E">
        <w:rPr>
          <w:sz w:val="22"/>
          <w:szCs w:val="22"/>
        </w:rPr>
        <w:t xml:space="preserve">не несет ответственности и не возмещает убытки, возникшие у Покупателя из-за действий или бездействия третьих лиц. </w:t>
      </w:r>
    </w:p>
    <w:p w14:paraId="0F00CE1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11.2. Продавец не несет ответственности за ущерб, причиненный Покупателю вследствие ненадлежащего использования Товаров, приобретенных у Продавца. </w:t>
      </w:r>
    </w:p>
    <w:p w14:paraId="2CEE4C9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lastRenderedPageBreak/>
        <w:t>11.3. Продавец не несет ответственности за невозможность выполнения заказа Покупателя по каким-либо независящим от него</w:t>
      </w:r>
      <w:r w:rsidR="001F39AE">
        <w:rPr>
          <w:sz w:val="22"/>
          <w:szCs w:val="22"/>
        </w:rPr>
        <w:t xml:space="preserve"> или его поверенного</w:t>
      </w:r>
      <w:r w:rsidRPr="0086603E">
        <w:rPr>
          <w:sz w:val="22"/>
          <w:szCs w:val="22"/>
        </w:rPr>
        <w:t xml:space="preserve"> причинам, включая нарушение работы линий связи</w:t>
      </w:r>
      <w:r w:rsidR="001F39AE">
        <w:rPr>
          <w:sz w:val="22"/>
          <w:szCs w:val="22"/>
        </w:rPr>
        <w:t xml:space="preserve">, </w:t>
      </w:r>
      <w:proofErr w:type="spellStart"/>
      <w:r w:rsidR="001F39AE">
        <w:rPr>
          <w:sz w:val="22"/>
          <w:szCs w:val="22"/>
        </w:rPr>
        <w:t>элекроэнергии</w:t>
      </w:r>
      <w:proofErr w:type="spellEnd"/>
      <w:r w:rsidRPr="0086603E">
        <w:rPr>
          <w:sz w:val="22"/>
          <w:szCs w:val="22"/>
        </w:rPr>
        <w:t xml:space="preserve"> и т.п. </w:t>
      </w:r>
    </w:p>
    <w:p w14:paraId="4CFC7A8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11.4. Во всех остальных случаях Стороны несут ответственность в соответствии с законодательством РФ. </w:t>
      </w:r>
    </w:p>
    <w:p w14:paraId="0CF609D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12. Срок действия настоящего договора. </w:t>
      </w:r>
    </w:p>
    <w:p w14:paraId="55E4C47D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12.1. Настоящий договор вступает в силу с даты оформления заказа и действует до полного выполнения Сторонами всех обязательств по нему. </w:t>
      </w:r>
    </w:p>
    <w:p w14:paraId="4452D683" w14:textId="77777777" w:rsidR="006F191E" w:rsidRPr="0086603E" w:rsidRDefault="002F2FEB" w:rsidP="005C5F07">
      <w:pPr>
        <w:pStyle w:val="Default"/>
        <w:jc w:val="both"/>
        <w:rPr>
          <w:b/>
          <w:bCs/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13. Заключительные условия. </w:t>
      </w:r>
    </w:p>
    <w:p w14:paraId="38FC3708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13.1. Все споры, возникающие между сторонами, стороны, по возможности, будут пытаться решить путем переговоров. Претензии направляются в письменном виде: Продавцу - по адресу, указанному в настоящем договоре, Покупателю - по адресу, указанному им при заказе товара. Срок ответа на претензию - 7 </w:t>
      </w:r>
      <w:r w:rsidR="00967E35">
        <w:rPr>
          <w:sz w:val="22"/>
          <w:szCs w:val="22"/>
        </w:rPr>
        <w:t xml:space="preserve">рабочих </w:t>
      </w:r>
      <w:r w:rsidRPr="0086603E">
        <w:rPr>
          <w:sz w:val="22"/>
          <w:szCs w:val="22"/>
        </w:rPr>
        <w:t xml:space="preserve">дней. </w:t>
      </w:r>
    </w:p>
    <w:p w14:paraId="3ED806C6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13.2. Неурегулированные споры подлежат рассмотрению в судебном порядке согласно действующему законодательству РФ. </w:t>
      </w:r>
    </w:p>
    <w:p w14:paraId="00889DBE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13.3. Во всем остальном, что не предусмотрено настоящим Договором, Стороны руководствуются действующим законодательством РФ. </w:t>
      </w:r>
    </w:p>
    <w:p w14:paraId="14184443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Реквизиты и адрес Продавца: </w:t>
      </w:r>
    </w:p>
    <w:p w14:paraId="01FF87B3" w14:textId="77777777" w:rsidR="002F2FEB" w:rsidRPr="0086603E" w:rsidRDefault="00D30231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Индивидуальный предприниматель </w:t>
      </w:r>
      <w:r w:rsidR="00967E35">
        <w:rPr>
          <w:sz w:val="22"/>
          <w:szCs w:val="22"/>
        </w:rPr>
        <w:t>Савельев Владимир Александрович</w:t>
      </w:r>
    </w:p>
    <w:p w14:paraId="43059656" w14:textId="77777777" w:rsidR="00D30231" w:rsidRPr="0086603E" w:rsidRDefault="00723018" w:rsidP="005C5F07">
      <w:pPr>
        <w:pStyle w:val="Default"/>
        <w:jc w:val="both"/>
        <w:rPr>
          <w:b/>
          <w:bCs/>
          <w:sz w:val="22"/>
          <w:szCs w:val="22"/>
        </w:rPr>
      </w:pPr>
      <w:r w:rsidRPr="0086603E">
        <w:rPr>
          <w:b/>
          <w:bCs/>
          <w:sz w:val="22"/>
          <w:szCs w:val="22"/>
        </w:rPr>
        <w:t>А</w:t>
      </w:r>
      <w:r w:rsidR="002F2FEB" w:rsidRPr="0086603E">
        <w:rPr>
          <w:b/>
          <w:bCs/>
          <w:sz w:val="22"/>
          <w:szCs w:val="22"/>
        </w:rPr>
        <w:t xml:space="preserve">дрес: </w:t>
      </w:r>
      <w:r w:rsidRPr="0086603E">
        <w:rPr>
          <w:b/>
          <w:sz w:val="22"/>
          <w:szCs w:val="22"/>
          <w:shd w:val="clear" w:color="auto" w:fill="FFFFFF"/>
        </w:rPr>
        <w:t>238311, Калининградская обл., Большое Исаково, ул. Старокаменная, дом. 35</w:t>
      </w:r>
    </w:p>
    <w:p w14:paraId="48653B3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>ОГРН</w:t>
      </w:r>
      <w:r w:rsidR="00967E35">
        <w:rPr>
          <w:b/>
          <w:bCs/>
          <w:sz w:val="22"/>
          <w:szCs w:val="22"/>
        </w:rPr>
        <w:t>ИП</w:t>
      </w:r>
      <w:r w:rsidR="00CA19C1" w:rsidRPr="0086603E">
        <w:rPr>
          <w:b/>
          <w:bCs/>
          <w:sz w:val="22"/>
          <w:szCs w:val="22"/>
        </w:rPr>
        <w:t>:</w:t>
      </w:r>
      <w:r w:rsidRPr="0086603E">
        <w:rPr>
          <w:b/>
          <w:bCs/>
          <w:sz w:val="22"/>
          <w:szCs w:val="22"/>
        </w:rPr>
        <w:t xml:space="preserve"> </w:t>
      </w:r>
      <w:r w:rsidR="00967E35" w:rsidRPr="00EB5F31">
        <w:rPr>
          <w:sz w:val="23"/>
          <w:szCs w:val="23"/>
        </w:rPr>
        <w:t>313392625400065</w:t>
      </w:r>
      <w:r w:rsidR="00967E35" w:rsidRPr="00EB5F31">
        <w:rPr>
          <w:bCs/>
          <w:sz w:val="23"/>
          <w:szCs w:val="23"/>
        </w:rPr>
        <w:t xml:space="preserve"> </w:t>
      </w:r>
      <w:r w:rsidR="00723018" w:rsidRPr="0086603E">
        <w:rPr>
          <w:b/>
          <w:sz w:val="22"/>
          <w:szCs w:val="22"/>
        </w:rPr>
        <w:t>ИНН</w:t>
      </w:r>
      <w:r w:rsidR="00CA19C1" w:rsidRPr="0086603E">
        <w:rPr>
          <w:b/>
          <w:sz w:val="22"/>
          <w:szCs w:val="22"/>
        </w:rPr>
        <w:t>:</w:t>
      </w:r>
      <w:r w:rsidR="00723018" w:rsidRPr="0086603E">
        <w:rPr>
          <w:b/>
          <w:sz w:val="22"/>
          <w:szCs w:val="22"/>
        </w:rPr>
        <w:t xml:space="preserve"> </w:t>
      </w:r>
      <w:r w:rsidR="00967E35" w:rsidRPr="00EB5F31">
        <w:rPr>
          <w:sz w:val="23"/>
          <w:szCs w:val="23"/>
        </w:rPr>
        <w:t>390600343453</w:t>
      </w:r>
      <w:r w:rsidR="00967E35" w:rsidRPr="00EB5F31">
        <w:rPr>
          <w:bCs/>
          <w:sz w:val="23"/>
          <w:szCs w:val="23"/>
        </w:rPr>
        <w:t xml:space="preserve">  </w:t>
      </w:r>
    </w:p>
    <w:p w14:paraId="6E9CCD12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https://stv39.ru </w:t>
      </w:r>
    </w:p>
    <w:p w14:paraId="10741890" w14:textId="77777777" w:rsidR="00CA19C1" w:rsidRPr="0086603E" w:rsidRDefault="00953802" w:rsidP="005C5F0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hyperlink r:id="rId8" w:history="1">
        <w:r w:rsidR="00CA19C1" w:rsidRPr="0086603E">
          <w:rPr>
            <w:rStyle w:val="a3"/>
            <w:bCs/>
            <w:sz w:val="22"/>
            <w:szCs w:val="22"/>
          </w:rPr>
          <w:t>sale@</w:t>
        </w:r>
        <w:r w:rsidR="00CA19C1" w:rsidRPr="0086603E">
          <w:rPr>
            <w:rStyle w:val="a3"/>
            <w:bCs/>
            <w:sz w:val="22"/>
            <w:szCs w:val="22"/>
            <w:lang w:val="en-US"/>
          </w:rPr>
          <w:t>stv</w:t>
        </w:r>
        <w:r w:rsidR="00CA19C1" w:rsidRPr="0086603E">
          <w:rPr>
            <w:rStyle w:val="a3"/>
            <w:bCs/>
            <w:sz w:val="22"/>
            <w:szCs w:val="22"/>
          </w:rPr>
          <w:t>39.ru</w:t>
        </w:r>
      </w:hyperlink>
      <w:r w:rsidR="00CA19C1" w:rsidRPr="0086603E">
        <w:rPr>
          <w:bCs/>
          <w:color w:val="0070C0"/>
          <w:sz w:val="22"/>
          <w:szCs w:val="22"/>
          <w:u w:val="single"/>
        </w:rPr>
        <w:t xml:space="preserve">; </w:t>
      </w:r>
      <w:r w:rsidR="002F2FEB" w:rsidRPr="0086603E">
        <w:rPr>
          <w:b/>
          <w:bCs/>
          <w:color w:val="0070C0"/>
          <w:sz w:val="22"/>
          <w:szCs w:val="22"/>
        </w:rPr>
        <w:t xml:space="preserve"> </w:t>
      </w:r>
      <w:hyperlink r:id="rId9" w:history="1">
        <w:r w:rsidR="00CA19C1" w:rsidRPr="0086603E">
          <w:rPr>
            <w:color w:val="303F9F"/>
            <w:sz w:val="22"/>
            <w:szCs w:val="22"/>
            <w:u w:val="single"/>
            <w:shd w:val="clear" w:color="auto" w:fill="FFFFFF"/>
          </w:rPr>
          <w:t>info@stv39.ru</w:t>
        </w:r>
      </w:hyperlink>
      <w:r w:rsidR="00CA19C1" w:rsidRPr="0086603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0DF0AE0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b/>
          <w:bCs/>
          <w:sz w:val="22"/>
          <w:szCs w:val="22"/>
        </w:rPr>
        <w:t xml:space="preserve">Телефон: </w:t>
      </w:r>
      <w:r w:rsidR="00D30231" w:rsidRPr="0086603E">
        <w:rPr>
          <w:b/>
          <w:bCs/>
          <w:sz w:val="22"/>
          <w:szCs w:val="22"/>
        </w:rPr>
        <w:t>+7 4012 55-55-14</w:t>
      </w:r>
    </w:p>
    <w:p w14:paraId="17B126EB" w14:textId="77777777" w:rsidR="002F2FEB" w:rsidRPr="0086603E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Расчетный счет </w:t>
      </w:r>
      <w:r w:rsidR="00967E35" w:rsidRPr="00EB5F31">
        <w:rPr>
          <w:sz w:val="23"/>
          <w:szCs w:val="23"/>
        </w:rPr>
        <w:t>40802810600000110812</w:t>
      </w:r>
    </w:p>
    <w:p w14:paraId="022EBC4C" w14:textId="77777777" w:rsidR="002F2FEB" w:rsidRPr="00107498" w:rsidRDefault="002F2FEB" w:rsidP="005C5F07">
      <w:pPr>
        <w:pStyle w:val="Default"/>
        <w:jc w:val="both"/>
        <w:rPr>
          <w:sz w:val="22"/>
          <w:szCs w:val="22"/>
        </w:rPr>
      </w:pPr>
      <w:r w:rsidRPr="0086603E">
        <w:rPr>
          <w:sz w:val="22"/>
          <w:szCs w:val="22"/>
        </w:rPr>
        <w:t xml:space="preserve">Банк </w:t>
      </w:r>
      <w:r w:rsidR="006465E7" w:rsidRPr="0086603E">
        <w:rPr>
          <w:sz w:val="22"/>
          <w:szCs w:val="22"/>
        </w:rPr>
        <w:t>ФБ Ф-Л "ЕВРОПЕЙСКИЙ" ПАО "БАНК "САНКТ-ПЕТЕРБУРГ"</w:t>
      </w:r>
    </w:p>
    <w:p w14:paraId="55FA688E" w14:textId="77777777" w:rsidR="002F2FEB" w:rsidRPr="00107498" w:rsidRDefault="002F2FEB" w:rsidP="005C5F07">
      <w:pPr>
        <w:pStyle w:val="Default"/>
        <w:jc w:val="both"/>
        <w:rPr>
          <w:sz w:val="22"/>
          <w:szCs w:val="22"/>
        </w:rPr>
      </w:pPr>
      <w:r w:rsidRPr="00107498">
        <w:rPr>
          <w:sz w:val="22"/>
          <w:szCs w:val="22"/>
        </w:rPr>
        <w:t xml:space="preserve">Корр. счет банка </w:t>
      </w:r>
      <w:r w:rsidR="006465E7" w:rsidRPr="006465E7">
        <w:rPr>
          <w:sz w:val="22"/>
          <w:szCs w:val="22"/>
        </w:rPr>
        <w:t>30101810927480000877</w:t>
      </w:r>
    </w:p>
    <w:p w14:paraId="0289EB3B" w14:textId="77777777" w:rsidR="006465E7" w:rsidRDefault="002F2FEB" w:rsidP="005C5F07">
      <w:pPr>
        <w:pStyle w:val="Default"/>
        <w:jc w:val="both"/>
        <w:rPr>
          <w:sz w:val="22"/>
          <w:szCs w:val="22"/>
        </w:rPr>
      </w:pPr>
      <w:r w:rsidRPr="00107498">
        <w:t>БИК</w:t>
      </w:r>
      <w:r w:rsidR="006465E7">
        <w:t xml:space="preserve"> </w:t>
      </w:r>
      <w:r w:rsidR="006465E7" w:rsidRPr="006465E7">
        <w:t>042748877</w:t>
      </w:r>
      <w:r w:rsidR="006465E7" w:rsidRPr="006465E7">
        <w:rPr>
          <w:sz w:val="22"/>
          <w:szCs w:val="22"/>
        </w:rPr>
        <w:t xml:space="preserve"> </w:t>
      </w:r>
    </w:p>
    <w:p w14:paraId="0011E02C" w14:textId="77777777" w:rsidR="00D22E41" w:rsidRPr="00107498" w:rsidRDefault="00D22E41" w:rsidP="005C5F07">
      <w:pPr>
        <w:jc w:val="both"/>
        <w:rPr>
          <w:rFonts w:ascii="Times New Roman" w:hAnsi="Times New Roman"/>
        </w:rPr>
      </w:pPr>
    </w:p>
    <w:sectPr w:rsidR="00D22E41" w:rsidRPr="00107498" w:rsidSect="00D2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6EDA"/>
    <w:multiLevelType w:val="hybridMultilevel"/>
    <w:tmpl w:val="DF98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FEB"/>
    <w:rsid w:val="00085F75"/>
    <w:rsid w:val="000A1B8A"/>
    <w:rsid w:val="000A569B"/>
    <w:rsid w:val="000E2C43"/>
    <w:rsid w:val="00107498"/>
    <w:rsid w:val="00157BF3"/>
    <w:rsid w:val="00166DC2"/>
    <w:rsid w:val="001C57D3"/>
    <w:rsid w:val="001F39AE"/>
    <w:rsid w:val="00205254"/>
    <w:rsid w:val="002F2FEB"/>
    <w:rsid w:val="00410285"/>
    <w:rsid w:val="004F035D"/>
    <w:rsid w:val="00546C36"/>
    <w:rsid w:val="005C5F07"/>
    <w:rsid w:val="00634534"/>
    <w:rsid w:val="006465E7"/>
    <w:rsid w:val="00656CFC"/>
    <w:rsid w:val="00687611"/>
    <w:rsid w:val="006F191E"/>
    <w:rsid w:val="006F3441"/>
    <w:rsid w:val="00723018"/>
    <w:rsid w:val="007E4F0B"/>
    <w:rsid w:val="007F2658"/>
    <w:rsid w:val="00832EFE"/>
    <w:rsid w:val="008447EC"/>
    <w:rsid w:val="0086603E"/>
    <w:rsid w:val="008B5857"/>
    <w:rsid w:val="008F1354"/>
    <w:rsid w:val="00912FDA"/>
    <w:rsid w:val="00922E9B"/>
    <w:rsid w:val="00953802"/>
    <w:rsid w:val="00954F68"/>
    <w:rsid w:val="00962C70"/>
    <w:rsid w:val="00967E35"/>
    <w:rsid w:val="009A2044"/>
    <w:rsid w:val="009B0FC6"/>
    <w:rsid w:val="00A3009C"/>
    <w:rsid w:val="00A30EF2"/>
    <w:rsid w:val="00AF4B3D"/>
    <w:rsid w:val="00B559AC"/>
    <w:rsid w:val="00BE1B6D"/>
    <w:rsid w:val="00C800CA"/>
    <w:rsid w:val="00CA19C1"/>
    <w:rsid w:val="00D22E41"/>
    <w:rsid w:val="00D30231"/>
    <w:rsid w:val="00D76C1C"/>
    <w:rsid w:val="00DC59E9"/>
    <w:rsid w:val="00E234F8"/>
    <w:rsid w:val="00F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8B07"/>
  <w15:docId w15:val="{D4297909-E47B-47F4-9120-0F6ABE5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2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C59E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1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tv3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v39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v39.ru/cont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v39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v39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4</cp:revision>
  <dcterms:created xsi:type="dcterms:W3CDTF">2024-07-18T14:57:00Z</dcterms:created>
  <dcterms:modified xsi:type="dcterms:W3CDTF">2024-07-18T15:14:00Z</dcterms:modified>
</cp:coreProperties>
</file>